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7900"/>
      </w:tblGrid>
      <w:tr w:rsidR="00D02FF9" w:rsidRPr="00A52FA8" w14:paraId="1CC37E70" w14:textId="77777777">
        <w:tc>
          <w:tcPr>
            <w:tcW w:w="1075" w:type="dxa"/>
            <w:vAlign w:val="center"/>
          </w:tcPr>
          <w:p w14:paraId="16C30448" w14:textId="77777777" w:rsidR="00D02FF9" w:rsidRPr="00A52FA8" w:rsidRDefault="00794E1F">
            <w:pPr>
              <w:jc w:val="center"/>
              <w:rPr>
                <w:rFonts w:cstheme="minorHAnsi"/>
              </w:rPr>
            </w:pPr>
            <w:r w:rsidRPr="00A52FA8">
              <w:rPr>
                <w:rFonts w:cstheme="minorHAnsi"/>
                <w:noProof/>
              </w:rPr>
              <w:drawing>
                <wp:inline distT="0" distB="0" distL="0" distR="0" wp14:anchorId="09B68F1A" wp14:editId="3B9C9630">
                  <wp:extent cx="790357" cy="889374"/>
                  <wp:effectExtent l="0" t="0" r="0" b="635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57" cy="889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vAlign w:val="center"/>
          </w:tcPr>
          <w:p w14:paraId="288488E8" w14:textId="77777777" w:rsidR="00307DA4" w:rsidRPr="00A52FA8" w:rsidRDefault="00794E1F">
            <w:pPr>
              <w:jc w:val="center"/>
              <w:rPr>
                <w:rFonts w:cstheme="minorHAnsi"/>
                <w:b/>
              </w:rPr>
            </w:pPr>
            <w:r w:rsidRPr="00A52FA8">
              <w:rPr>
                <w:rFonts w:cstheme="minorHAnsi"/>
                <w:b/>
              </w:rPr>
              <w:t xml:space="preserve">City of White Salmon </w:t>
            </w:r>
            <w:bookmarkStart w:id="0" w:name="apMeetingDate"/>
            <w:r w:rsidR="00307DA4" w:rsidRPr="00A52FA8">
              <w:rPr>
                <w:rFonts w:cstheme="minorHAnsi"/>
                <w:b/>
              </w:rPr>
              <w:t xml:space="preserve">City Council Meeting </w:t>
            </w:r>
          </w:p>
          <w:p w14:paraId="52880124" w14:textId="3C485797" w:rsidR="00D02FF9" w:rsidRPr="00A52FA8" w:rsidRDefault="00794E1F">
            <w:pPr>
              <w:jc w:val="center"/>
              <w:rPr>
                <w:rFonts w:cstheme="minorHAnsi"/>
                <w:b/>
              </w:rPr>
            </w:pPr>
            <w:r w:rsidRPr="00A52FA8">
              <w:rPr>
                <w:rFonts w:cstheme="minorHAnsi"/>
                <w:b/>
              </w:rPr>
              <w:t xml:space="preserve">January </w:t>
            </w:r>
            <w:r w:rsidR="00A068EF" w:rsidRPr="00A52FA8">
              <w:rPr>
                <w:rFonts w:cstheme="minorHAnsi"/>
                <w:b/>
              </w:rPr>
              <w:t>15</w:t>
            </w:r>
            <w:r w:rsidRPr="00A52FA8">
              <w:rPr>
                <w:rFonts w:cstheme="minorHAnsi"/>
                <w:b/>
              </w:rPr>
              <w:t>, 2025</w:t>
            </w:r>
            <w:bookmarkEnd w:id="0"/>
            <w:r w:rsidRPr="00A52FA8">
              <w:rPr>
                <w:rFonts w:cstheme="minorHAnsi"/>
                <w:b/>
              </w:rPr>
              <w:t xml:space="preserve"> </w:t>
            </w:r>
          </w:p>
          <w:p w14:paraId="46A0AAC1" w14:textId="77777777" w:rsidR="00D02FF9" w:rsidRPr="00A52FA8" w:rsidRDefault="00794E1F">
            <w:pPr>
              <w:jc w:val="center"/>
              <w:rPr>
                <w:rFonts w:cstheme="minorHAnsi"/>
                <w:b/>
              </w:rPr>
            </w:pPr>
            <w:r w:rsidRPr="00A52FA8">
              <w:rPr>
                <w:rFonts w:cstheme="minorHAnsi"/>
                <w:b/>
              </w:rPr>
              <w:t>In Person and Via Zoom Teleconference</w:t>
            </w:r>
          </w:p>
        </w:tc>
      </w:tr>
    </w:tbl>
    <w:p w14:paraId="39816BAA" w14:textId="448F12A9" w:rsidR="00D02FF9" w:rsidRPr="00A52FA8" w:rsidRDefault="00307DA4">
      <w:pPr>
        <w:spacing w:before="240" w:after="0" w:line="240" w:lineRule="auto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  <w:bCs/>
        </w:rPr>
        <w:t>Attendance:</w:t>
      </w:r>
    </w:p>
    <w:tbl>
      <w:tblPr>
        <w:tblW w:w="9299" w:type="dxa"/>
        <w:tblLook w:val="04A0" w:firstRow="1" w:lastRow="0" w:firstColumn="1" w:lastColumn="0" w:noHBand="0" w:noVBand="1"/>
      </w:tblPr>
      <w:tblGrid>
        <w:gridCol w:w="268"/>
        <w:gridCol w:w="5186"/>
        <w:gridCol w:w="3845"/>
      </w:tblGrid>
      <w:tr w:rsidR="00D02FF9" w:rsidRPr="00A52FA8" w14:paraId="10179929" w14:textId="77777777">
        <w:trPr>
          <w:trHeight w:val="2078"/>
        </w:trPr>
        <w:tc>
          <w:tcPr>
            <w:tcW w:w="268" w:type="dxa"/>
          </w:tcPr>
          <w:p w14:paraId="350C2782" w14:textId="77777777" w:rsidR="00D02FF9" w:rsidRPr="00A52FA8" w:rsidRDefault="00D02FF9">
            <w:pPr>
              <w:ind w:left="720" w:hanging="720"/>
              <w:rPr>
                <w:rFonts w:cstheme="minorHAnsi"/>
              </w:rPr>
            </w:pPr>
          </w:p>
        </w:tc>
        <w:tc>
          <w:tcPr>
            <w:tcW w:w="5186" w:type="dxa"/>
          </w:tcPr>
          <w:p w14:paraId="2E547C65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  <w:b/>
              </w:rPr>
              <w:t>Council Members:</w:t>
            </w:r>
          </w:p>
          <w:p w14:paraId="7A35042E" w14:textId="57BA5956" w:rsidR="00D02FF9" w:rsidRPr="00A52FA8" w:rsidRDefault="00AB7976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Jason Hartmann</w:t>
            </w:r>
          </w:p>
          <w:p w14:paraId="5EEE6294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 xml:space="preserve">Patty Fink </w:t>
            </w:r>
          </w:p>
          <w:p w14:paraId="7A48A9FE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David Lindley</w:t>
            </w:r>
          </w:p>
          <w:p w14:paraId="509E327A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Jim Ransier</w:t>
            </w:r>
          </w:p>
        </w:tc>
        <w:tc>
          <w:tcPr>
            <w:tcW w:w="3845" w:type="dxa"/>
          </w:tcPr>
          <w:p w14:paraId="60035214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  <w:b/>
              </w:rPr>
              <w:t>Staff Present:</w:t>
            </w:r>
          </w:p>
          <w:p w14:paraId="7A70A859" w14:textId="46A268C7" w:rsidR="00D02FF9" w:rsidRPr="00A52FA8" w:rsidRDefault="00AB7976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Andrew Drik</w:t>
            </w:r>
            <w:r w:rsidR="00794E1F" w:rsidRPr="00A52FA8">
              <w:rPr>
                <w:rFonts w:cstheme="minorHAnsi"/>
              </w:rPr>
              <w:t xml:space="preserve">, </w:t>
            </w:r>
            <w:r w:rsidRPr="00A52FA8">
              <w:rPr>
                <w:rFonts w:cstheme="minorHAnsi"/>
              </w:rPr>
              <w:t>Director of Public Works</w:t>
            </w:r>
          </w:p>
          <w:p w14:paraId="4EF74B6D" w14:textId="4B7BA0EC" w:rsidR="00D02FF9" w:rsidRPr="00A52FA8" w:rsidRDefault="00794E1F">
            <w:pPr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Mike Hepner, Police Chief</w:t>
            </w:r>
          </w:p>
          <w:p w14:paraId="0015806C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Marla Keethler, Mayor</w:t>
            </w:r>
          </w:p>
          <w:p w14:paraId="53EC7152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Stephanie Porter, Clerk Treasurer</w:t>
            </w:r>
          </w:p>
          <w:p w14:paraId="30C43893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eastAsia="Calibri" w:cstheme="minorHAnsi"/>
                <w:bCs/>
              </w:rPr>
              <w:t>Shawn Mac Pherson</w:t>
            </w:r>
            <w:r w:rsidRPr="00A52FA8">
              <w:rPr>
                <w:rFonts w:cstheme="minorHAnsi"/>
                <w:bCs/>
              </w:rPr>
              <w:t>, City</w:t>
            </w:r>
            <w:r w:rsidRPr="00A52FA8">
              <w:rPr>
                <w:rFonts w:cstheme="minorHAnsi"/>
              </w:rPr>
              <w:t xml:space="preserve"> Attorney</w:t>
            </w:r>
          </w:p>
          <w:p w14:paraId="72BB2216" w14:textId="1F2EE110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 xml:space="preserve">Troy </w:t>
            </w:r>
            <w:r w:rsidR="00AB7976" w:rsidRPr="00A52FA8">
              <w:rPr>
                <w:rFonts w:cstheme="minorHAnsi"/>
              </w:rPr>
              <w:t>Rosenburg</w:t>
            </w:r>
            <w:r w:rsidRPr="00A52FA8">
              <w:rPr>
                <w:rFonts w:cstheme="minorHAnsi"/>
              </w:rPr>
              <w:t xml:space="preserve">, </w:t>
            </w:r>
            <w:r w:rsidR="00AB7976" w:rsidRPr="00A52FA8">
              <w:rPr>
                <w:rFonts w:cstheme="minorHAnsi"/>
              </w:rPr>
              <w:t>Deputy/Utility Clerk</w:t>
            </w:r>
          </w:p>
        </w:tc>
      </w:tr>
    </w:tbl>
    <w:p w14:paraId="745B7469" w14:textId="77777777" w:rsidR="00D02FF9" w:rsidRPr="00A52FA8" w:rsidRDefault="00D02FF9">
      <w:pPr>
        <w:spacing w:after="0" w:line="240" w:lineRule="auto"/>
        <w:rPr>
          <w:rFonts w:cstheme="minorHAnsi"/>
        </w:rPr>
      </w:pPr>
    </w:p>
    <w:p w14:paraId="738DDB06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Call to Order, Land Acknowledgement and Presentation of the Flag </w:t>
      </w:r>
    </w:p>
    <w:p w14:paraId="24187130" w14:textId="5419BA89" w:rsidR="00D02FF9" w:rsidRPr="00A52FA8" w:rsidRDefault="00794E1F">
      <w:pPr>
        <w:spacing w:after="0"/>
        <w:ind w:left="720" w:right="-720"/>
        <w:rPr>
          <w:rFonts w:cstheme="minorHAnsi"/>
          <w:bCs/>
        </w:rPr>
      </w:pPr>
      <w:r w:rsidRPr="00A52FA8">
        <w:rPr>
          <w:rFonts w:cstheme="minorHAnsi"/>
          <w:bCs/>
        </w:rPr>
        <w:t>Mayor Marla Keethler called the meeting to order at 6:00p.m. There were approximately</w:t>
      </w:r>
      <w:r w:rsidR="009D5D87" w:rsidRPr="00A52FA8">
        <w:rPr>
          <w:rFonts w:cstheme="minorHAnsi"/>
          <w:bCs/>
        </w:rPr>
        <w:t xml:space="preserve"> </w:t>
      </w:r>
      <w:r w:rsidR="00AB7976" w:rsidRPr="00A52FA8">
        <w:rPr>
          <w:rFonts w:cstheme="minorHAnsi"/>
          <w:bCs/>
        </w:rPr>
        <w:t>26</w:t>
      </w:r>
      <w:r w:rsidR="009D5D87" w:rsidRPr="00A52FA8">
        <w:rPr>
          <w:rFonts w:cstheme="minorHAnsi"/>
          <w:bCs/>
        </w:rPr>
        <w:t xml:space="preserve"> </w:t>
      </w:r>
      <w:r w:rsidRPr="00A52FA8">
        <w:rPr>
          <w:rFonts w:cstheme="minorHAnsi"/>
          <w:bCs/>
        </w:rPr>
        <w:t xml:space="preserve">members of the public in attendance in person and via teleconference. </w:t>
      </w:r>
      <w:r w:rsidRPr="00A52FA8">
        <w:rPr>
          <w:rFonts w:cstheme="minorHAnsi"/>
          <w:bCs/>
        </w:rPr>
        <w:tab/>
      </w:r>
    </w:p>
    <w:p w14:paraId="58BB0997" w14:textId="77777777" w:rsidR="00D02FF9" w:rsidRPr="00A52FA8" w:rsidRDefault="00D02FF9">
      <w:pPr>
        <w:spacing w:before="240" w:after="0" w:line="240" w:lineRule="auto"/>
        <w:contextualSpacing/>
        <w:rPr>
          <w:rFonts w:eastAsia="Calibri" w:cstheme="minorHAnsi"/>
        </w:rPr>
      </w:pPr>
    </w:p>
    <w:p w14:paraId="1A6BC6D1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>Roll Call</w:t>
      </w:r>
    </w:p>
    <w:p w14:paraId="60AC7CA0" w14:textId="71ABBAA1" w:rsidR="00307DA4" w:rsidRPr="00A52FA8" w:rsidRDefault="00307DA4">
      <w:pPr>
        <w:spacing w:before="240" w:after="0" w:line="240" w:lineRule="auto"/>
        <w:contextualSpacing/>
        <w:rPr>
          <w:rFonts w:eastAsia="Calibri" w:cstheme="minorHAnsi"/>
          <w:i/>
          <w:iCs/>
        </w:rPr>
      </w:pPr>
      <w:r w:rsidRPr="00A52FA8">
        <w:rPr>
          <w:rFonts w:eastAsia="Calibri" w:cstheme="minorHAnsi"/>
          <w:b/>
          <w:bCs/>
        </w:rPr>
        <w:tab/>
      </w:r>
      <w:r w:rsidRPr="00A52FA8">
        <w:rPr>
          <w:rFonts w:eastAsia="Calibri" w:cstheme="minorHAnsi"/>
          <w:b/>
          <w:bCs/>
          <w:i/>
          <w:iCs/>
        </w:rPr>
        <w:t xml:space="preserve">Moved by </w:t>
      </w:r>
      <w:r w:rsidR="007C63E0" w:rsidRPr="00A52FA8">
        <w:rPr>
          <w:rFonts w:eastAsia="Calibri" w:cstheme="minorHAnsi"/>
          <w:b/>
          <w:bCs/>
          <w:i/>
          <w:iCs/>
        </w:rPr>
        <w:t>J</w:t>
      </w:r>
      <w:r w:rsidR="00E13EEA" w:rsidRPr="00A52FA8">
        <w:rPr>
          <w:rFonts w:eastAsia="Calibri" w:cstheme="minorHAnsi"/>
          <w:b/>
          <w:bCs/>
          <w:i/>
          <w:iCs/>
        </w:rPr>
        <w:t>ason Hartmann</w:t>
      </w:r>
      <w:r w:rsidRPr="00A52FA8">
        <w:rPr>
          <w:rFonts w:eastAsia="Calibri" w:cstheme="minorHAnsi"/>
          <w:b/>
          <w:bCs/>
          <w:i/>
          <w:iCs/>
        </w:rPr>
        <w:t xml:space="preserve">. </w:t>
      </w:r>
      <w:proofErr w:type="gramStart"/>
      <w:r w:rsidRPr="00A52FA8">
        <w:rPr>
          <w:rFonts w:eastAsia="Calibri" w:cstheme="minorHAnsi"/>
          <w:b/>
          <w:bCs/>
          <w:i/>
          <w:iCs/>
        </w:rPr>
        <w:t>Seconded</w:t>
      </w:r>
      <w:proofErr w:type="gramEnd"/>
      <w:r w:rsidRPr="00A52FA8">
        <w:rPr>
          <w:rFonts w:eastAsia="Calibri" w:cstheme="minorHAnsi"/>
          <w:b/>
          <w:bCs/>
          <w:i/>
          <w:iCs/>
        </w:rPr>
        <w:t xml:space="preserve"> by </w:t>
      </w:r>
      <w:r w:rsidR="00E13EEA" w:rsidRPr="00A52FA8">
        <w:rPr>
          <w:rFonts w:eastAsia="Calibri" w:cstheme="minorHAnsi"/>
          <w:b/>
          <w:bCs/>
          <w:i/>
          <w:iCs/>
        </w:rPr>
        <w:t>Patty Fink</w:t>
      </w:r>
      <w:r w:rsidRPr="00A52FA8">
        <w:rPr>
          <w:rFonts w:eastAsia="Calibri" w:cstheme="minorHAnsi"/>
          <w:b/>
          <w:bCs/>
          <w:i/>
          <w:iCs/>
        </w:rPr>
        <w:t xml:space="preserve">. </w:t>
      </w:r>
    </w:p>
    <w:p w14:paraId="33B6F50D" w14:textId="314178C8" w:rsidR="00D02FF9" w:rsidRPr="00A52FA8" w:rsidRDefault="00307DA4" w:rsidP="00307DA4">
      <w:pPr>
        <w:spacing w:before="240" w:after="0" w:line="240" w:lineRule="auto"/>
        <w:ind w:left="720"/>
        <w:contextualSpacing/>
        <w:rPr>
          <w:rFonts w:eastAsia="Calibri" w:cstheme="minorHAnsi"/>
          <w:b/>
          <w:i/>
          <w:iCs/>
        </w:rPr>
      </w:pPr>
      <w:r w:rsidRPr="00A52FA8">
        <w:rPr>
          <w:rFonts w:eastAsia="Calibri" w:cstheme="minorHAnsi"/>
          <w:b/>
          <w:i/>
          <w:iCs/>
        </w:rPr>
        <w:t xml:space="preserve">Motion to excuse Council Member </w:t>
      </w:r>
      <w:r w:rsidR="007C63E0" w:rsidRPr="00A52FA8">
        <w:rPr>
          <w:rFonts w:eastAsia="Calibri" w:cstheme="minorHAnsi"/>
          <w:b/>
          <w:i/>
          <w:iCs/>
        </w:rPr>
        <w:t>Ben Giant</w:t>
      </w:r>
      <w:r w:rsidRPr="00A52FA8">
        <w:rPr>
          <w:rFonts w:eastAsia="Calibri" w:cstheme="minorHAnsi"/>
          <w:b/>
          <w:i/>
          <w:iCs/>
        </w:rPr>
        <w:t xml:space="preserve"> from </w:t>
      </w:r>
      <w:r w:rsidR="004254CB" w:rsidRPr="00A52FA8">
        <w:rPr>
          <w:rFonts w:eastAsia="Calibri" w:cstheme="minorHAnsi"/>
          <w:b/>
          <w:i/>
          <w:iCs/>
        </w:rPr>
        <w:t>January</w:t>
      </w:r>
      <w:r w:rsidRPr="00A52FA8">
        <w:rPr>
          <w:rFonts w:eastAsia="Calibri" w:cstheme="minorHAnsi"/>
          <w:b/>
          <w:i/>
          <w:iCs/>
        </w:rPr>
        <w:t xml:space="preserve"> </w:t>
      </w:r>
      <w:r w:rsidR="007C63E0" w:rsidRPr="00A52FA8">
        <w:rPr>
          <w:rFonts w:eastAsia="Calibri" w:cstheme="minorHAnsi"/>
          <w:b/>
          <w:i/>
          <w:iCs/>
        </w:rPr>
        <w:t>15</w:t>
      </w:r>
      <w:r w:rsidRPr="00A52FA8">
        <w:rPr>
          <w:rFonts w:eastAsia="Calibri" w:cstheme="minorHAnsi"/>
          <w:b/>
          <w:i/>
          <w:iCs/>
        </w:rPr>
        <w:t>, 2025</w:t>
      </w:r>
      <w:r w:rsidR="007C63E0" w:rsidRPr="00A52FA8">
        <w:rPr>
          <w:rFonts w:eastAsia="Calibri" w:cstheme="minorHAnsi"/>
          <w:b/>
          <w:i/>
          <w:iCs/>
        </w:rPr>
        <w:t>,</w:t>
      </w:r>
      <w:r w:rsidRPr="00A52FA8">
        <w:rPr>
          <w:rFonts w:eastAsia="Calibri" w:cstheme="minorHAnsi"/>
          <w:b/>
          <w:i/>
          <w:iCs/>
        </w:rPr>
        <w:t xml:space="preserve"> City Council Meeting. </w:t>
      </w:r>
    </w:p>
    <w:p w14:paraId="289FADB5" w14:textId="44C248F6" w:rsidR="00307DA4" w:rsidRPr="00A52FA8" w:rsidRDefault="004F4216" w:rsidP="00307DA4">
      <w:pPr>
        <w:spacing w:before="240" w:after="0" w:line="240" w:lineRule="auto"/>
        <w:ind w:firstLine="720"/>
        <w:contextualSpacing/>
        <w:rPr>
          <w:rFonts w:eastAsia="Calibri" w:cstheme="minorHAnsi"/>
          <w:b/>
          <w:i/>
          <w:iCs/>
        </w:rPr>
      </w:pPr>
      <w:r w:rsidRPr="00A52FA8">
        <w:rPr>
          <w:rFonts w:eastAsia="Calibri" w:cstheme="minorHAnsi"/>
          <w:b/>
          <w:i/>
          <w:iCs/>
        </w:rPr>
        <w:t xml:space="preserve">MOTION </w:t>
      </w:r>
      <w:r w:rsidR="00307DA4" w:rsidRPr="00A52FA8">
        <w:rPr>
          <w:rFonts w:eastAsia="Calibri" w:cstheme="minorHAnsi"/>
          <w:b/>
          <w:i/>
          <w:iCs/>
        </w:rPr>
        <w:t>CARRIED 4-0</w:t>
      </w:r>
    </w:p>
    <w:p w14:paraId="6598E94A" w14:textId="77777777" w:rsidR="00307DA4" w:rsidRPr="00A52FA8" w:rsidRDefault="00307DA4" w:rsidP="00307DA4">
      <w:pPr>
        <w:spacing w:before="240" w:after="0" w:line="240" w:lineRule="auto"/>
        <w:ind w:firstLine="720"/>
        <w:contextualSpacing/>
        <w:rPr>
          <w:rFonts w:eastAsia="Calibri" w:cstheme="minorHAnsi"/>
          <w:b/>
        </w:rPr>
      </w:pPr>
    </w:p>
    <w:p w14:paraId="0CE3C540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III.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Changes to the Agenda </w:t>
      </w:r>
    </w:p>
    <w:p w14:paraId="1912CD58" w14:textId="52366939" w:rsidR="00D02FF9" w:rsidRPr="00A52FA8" w:rsidRDefault="007C63E0" w:rsidP="007C63E0">
      <w:pPr>
        <w:spacing w:before="240" w:after="0" w:line="240" w:lineRule="auto"/>
        <w:ind w:left="720"/>
        <w:contextualSpacing/>
        <w:rPr>
          <w:rFonts w:eastAsia="Calibri" w:cstheme="minorHAnsi"/>
        </w:rPr>
      </w:pPr>
      <w:r w:rsidRPr="00A52FA8">
        <w:rPr>
          <w:rFonts w:eastAsia="Calibri" w:cstheme="minorHAnsi"/>
        </w:rPr>
        <w:t>Staff request to remove Consent Agenda item D. Retroactive Approval USDA Outlay Report #13. Staff requests for Consent Agenda item G. Approval of Interim City Operations and Administration Personal Service Contract-PK Consulting ($30,000)</w:t>
      </w:r>
      <w:r w:rsidR="005F37F2" w:rsidRPr="00A52FA8">
        <w:rPr>
          <w:rFonts w:eastAsia="Calibri" w:cstheme="minorHAnsi"/>
        </w:rPr>
        <w:t>.</w:t>
      </w:r>
    </w:p>
    <w:p w14:paraId="1E72651D" w14:textId="3281083D" w:rsidR="007C63E0" w:rsidRPr="00A52FA8" w:rsidRDefault="007C63E0" w:rsidP="007C63E0">
      <w:pPr>
        <w:spacing w:before="240" w:after="0" w:line="240" w:lineRule="auto"/>
        <w:ind w:left="720"/>
        <w:contextualSpacing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Staff </w:t>
      </w:r>
      <w:r w:rsidR="00E31B64" w:rsidRPr="00A52FA8">
        <w:rPr>
          <w:rFonts w:eastAsia="Calibri" w:cstheme="minorHAnsi"/>
        </w:rPr>
        <w:t>recommend</w:t>
      </w:r>
      <w:r w:rsidRPr="00A52FA8">
        <w:rPr>
          <w:rFonts w:eastAsia="Calibri" w:cstheme="minorHAnsi"/>
        </w:rPr>
        <w:t xml:space="preserve"> amending the Business Items to </w:t>
      </w:r>
      <w:r w:rsidR="00C85647" w:rsidRPr="00A52FA8">
        <w:rPr>
          <w:rFonts w:eastAsia="Calibri" w:cstheme="minorHAnsi"/>
        </w:rPr>
        <w:t>the following order:</w:t>
      </w:r>
    </w:p>
    <w:p w14:paraId="2A73C6F3" w14:textId="237803E5" w:rsidR="00C85647" w:rsidRPr="00A52FA8" w:rsidRDefault="00C85647" w:rsidP="007C63E0">
      <w:pPr>
        <w:spacing w:before="240" w:after="0" w:line="240" w:lineRule="auto"/>
        <w:ind w:left="720"/>
        <w:contextualSpacing/>
        <w:rPr>
          <w:rFonts w:eastAsia="Calibri" w:cstheme="minorHAnsi"/>
        </w:rPr>
      </w:pPr>
      <w:r w:rsidRPr="00A52FA8">
        <w:rPr>
          <w:rFonts w:eastAsia="Calibri" w:cstheme="minorHAnsi"/>
        </w:rPr>
        <w:t>A</w:t>
      </w:r>
      <w:r w:rsidRPr="00A52FA8">
        <w:rPr>
          <w:rFonts w:eastAsia="Calibri" w:cstheme="minorHAnsi"/>
          <w:strike/>
        </w:rPr>
        <w:t>C</w:t>
      </w:r>
      <w:r w:rsidRPr="00A52FA8">
        <w:rPr>
          <w:rFonts w:eastAsia="Calibri" w:cstheme="minorHAnsi"/>
        </w:rPr>
        <w:t>.</w:t>
      </w:r>
      <w:r w:rsidR="00974FC0" w:rsidRPr="00A52FA8">
        <w:rPr>
          <w:rFonts w:eastAsia="Calibri" w:cstheme="minorHAnsi"/>
        </w:rPr>
        <w:t xml:space="preserve"> Cherry Hill Estates Preliminary Plat</w:t>
      </w:r>
    </w:p>
    <w:p w14:paraId="299A1163" w14:textId="48C640F8" w:rsidR="00974FC0" w:rsidRPr="00A52FA8" w:rsidRDefault="00974FC0" w:rsidP="00974FC0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Presentation</w:t>
      </w:r>
    </w:p>
    <w:p w14:paraId="28266B79" w14:textId="603AB400" w:rsidR="00974FC0" w:rsidRPr="00A52FA8" w:rsidRDefault="00974FC0" w:rsidP="00974FC0">
      <w:pPr>
        <w:pStyle w:val="ListParagraph"/>
        <w:numPr>
          <w:ilvl w:val="0"/>
          <w:numId w:val="4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  <w:strike/>
        </w:rPr>
        <w:t>Discussion</w:t>
      </w:r>
      <w:r w:rsidRPr="00A52FA8">
        <w:rPr>
          <w:rFonts w:eastAsia="Calibri" w:cstheme="minorHAnsi"/>
        </w:rPr>
        <w:t xml:space="preserve"> </w:t>
      </w:r>
      <w:r w:rsidRPr="00A52FA8">
        <w:rPr>
          <w:rFonts w:eastAsia="Calibri" w:cstheme="minorHAnsi"/>
          <w:u w:val="single"/>
        </w:rPr>
        <w:t>Public Hearing</w:t>
      </w:r>
    </w:p>
    <w:p w14:paraId="444ECEBD" w14:textId="1E711B68" w:rsidR="00974FC0" w:rsidRPr="00A52FA8" w:rsidRDefault="00974FC0" w:rsidP="00974FC0">
      <w:pPr>
        <w:pStyle w:val="ListParagraph"/>
        <w:numPr>
          <w:ilvl w:val="0"/>
          <w:numId w:val="4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  <w:u w:val="single"/>
        </w:rPr>
        <w:t>Discussion and</w:t>
      </w:r>
      <w:r w:rsidRPr="00A52FA8">
        <w:rPr>
          <w:rFonts w:eastAsia="Calibri" w:cstheme="minorHAnsi"/>
        </w:rPr>
        <w:t xml:space="preserve"> Action</w:t>
      </w:r>
    </w:p>
    <w:p w14:paraId="7BD234D7" w14:textId="77777777" w:rsidR="00974FC0" w:rsidRPr="00A52FA8" w:rsidRDefault="00974FC0" w:rsidP="00974FC0">
      <w:pPr>
        <w:spacing w:before="240" w:after="0" w:line="240" w:lineRule="auto"/>
        <w:ind w:left="720"/>
        <w:rPr>
          <w:rFonts w:eastAsia="Calibri" w:cstheme="minorHAnsi"/>
        </w:rPr>
      </w:pPr>
      <w:r w:rsidRPr="00A52FA8">
        <w:rPr>
          <w:rFonts w:eastAsia="Calibri" w:cstheme="minorHAnsi"/>
        </w:rPr>
        <w:t>B</w:t>
      </w:r>
      <w:r w:rsidRPr="00A52FA8">
        <w:rPr>
          <w:rFonts w:eastAsia="Calibri" w:cstheme="minorHAnsi"/>
          <w:strike/>
        </w:rPr>
        <w:t>A</w:t>
      </w:r>
      <w:r w:rsidRPr="00A52FA8">
        <w:rPr>
          <w:rFonts w:eastAsia="Calibri" w:cstheme="minorHAnsi"/>
        </w:rPr>
        <w:t>. Ordinance 2025-01-1175 Amending WSMC 18.40 Heritage Trees and WSMC 13.01.050</w:t>
      </w:r>
    </w:p>
    <w:p w14:paraId="3834BC81" w14:textId="33F8DA9D" w:rsidR="00974FC0" w:rsidRPr="00A52FA8" w:rsidRDefault="00974FC0" w:rsidP="00974FC0">
      <w:pPr>
        <w:spacing w:after="0" w:line="240" w:lineRule="auto"/>
        <w:ind w:left="720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       Stormwater Runoff Control Standards</w:t>
      </w:r>
      <w:r w:rsidR="0033242E" w:rsidRPr="00A52FA8">
        <w:rPr>
          <w:rFonts w:eastAsia="Calibri" w:cstheme="minorHAnsi"/>
        </w:rPr>
        <w:t>.</w:t>
      </w:r>
    </w:p>
    <w:p w14:paraId="2EF5D74C" w14:textId="7312DF26" w:rsidR="00974FC0" w:rsidRPr="00A52FA8" w:rsidRDefault="00974FC0" w:rsidP="00974FC0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Presentation</w:t>
      </w:r>
    </w:p>
    <w:p w14:paraId="5DDDC052" w14:textId="73CBC2A4" w:rsidR="00974FC0" w:rsidRPr="00A52FA8" w:rsidRDefault="00974FC0" w:rsidP="00974FC0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Public Hearing</w:t>
      </w:r>
    </w:p>
    <w:p w14:paraId="1E9FB408" w14:textId="334EA234" w:rsidR="00974FC0" w:rsidRPr="00A52FA8" w:rsidRDefault="00974FC0" w:rsidP="00974FC0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theme="minorHAnsi"/>
          <w:strike/>
        </w:rPr>
      </w:pPr>
      <w:r w:rsidRPr="00A52FA8">
        <w:rPr>
          <w:rFonts w:eastAsia="Calibri" w:cstheme="minorHAnsi"/>
          <w:strike/>
        </w:rPr>
        <w:t>Discussion and Action</w:t>
      </w:r>
    </w:p>
    <w:p w14:paraId="3D735FEB" w14:textId="77777777" w:rsidR="005F37F2" w:rsidRPr="00A52FA8" w:rsidRDefault="005F37F2" w:rsidP="0033242E">
      <w:pPr>
        <w:spacing w:after="0" w:line="240" w:lineRule="auto"/>
        <w:ind w:left="720"/>
        <w:rPr>
          <w:rFonts w:eastAsia="Calibri" w:cstheme="minorHAnsi"/>
        </w:rPr>
      </w:pPr>
    </w:p>
    <w:p w14:paraId="090083D0" w14:textId="0E339C9B" w:rsidR="0033242E" w:rsidRPr="00A52FA8" w:rsidRDefault="0033242E" w:rsidP="0033242E">
      <w:pPr>
        <w:spacing w:after="0" w:line="240" w:lineRule="auto"/>
        <w:ind w:left="720"/>
        <w:rPr>
          <w:rFonts w:eastAsia="Calibri" w:cstheme="minorHAnsi"/>
        </w:rPr>
      </w:pPr>
      <w:r w:rsidRPr="00A52FA8">
        <w:rPr>
          <w:rFonts w:eastAsia="Calibri" w:cstheme="minorHAnsi"/>
        </w:rPr>
        <w:t>C</w:t>
      </w:r>
      <w:r w:rsidRPr="00A52FA8">
        <w:rPr>
          <w:rFonts w:eastAsia="Calibri" w:cstheme="minorHAnsi"/>
          <w:strike/>
        </w:rPr>
        <w:t>B</w:t>
      </w:r>
      <w:r w:rsidRPr="00A52FA8">
        <w:rPr>
          <w:rFonts w:eastAsia="Calibri" w:cstheme="minorHAnsi"/>
        </w:rPr>
        <w:t>. Ordinance 2025-01-1176 Amending WSMC 15.28 Flood Damage Prevention (Ecology-</w:t>
      </w:r>
    </w:p>
    <w:p w14:paraId="6EE17A2A" w14:textId="609F4389" w:rsidR="0033242E" w:rsidRPr="00A52FA8" w:rsidRDefault="0033242E" w:rsidP="0033242E">
      <w:pPr>
        <w:spacing w:after="0" w:line="240" w:lineRule="auto"/>
        <w:ind w:left="720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       sponsored FEMA Update).</w:t>
      </w:r>
    </w:p>
    <w:p w14:paraId="2AA3F291" w14:textId="57A5CBBC" w:rsidR="005F37F2" w:rsidRPr="00A52FA8" w:rsidRDefault="00E31B64" w:rsidP="00F417C9">
      <w:pPr>
        <w:spacing w:after="0" w:line="240" w:lineRule="auto"/>
        <w:ind w:left="1080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Mayor Marla Keethler requested to add Presentation for Rural Tourism. </w:t>
      </w:r>
    </w:p>
    <w:p w14:paraId="3E9AADDC" w14:textId="77777777" w:rsidR="00E31B64" w:rsidRPr="00A52FA8" w:rsidRDefault="00E31B64" w:rsidP="00F417C9">
      <w:pPr>
        <w:spacing w:after="0" w:line="240" w:lineRule="auto"/>
        <w:ind w:left="1080"/>
        <w:rPr>
          <w:rFonts w:eastAsia="Calibri" w:cstheme="minorHAnsi"/>
        </w:rPr>
      </w:pPr>
    </w:p>
    <w:p w14:paraId="7AC00C2A" w14:textId="3D0A0551" w:rsidR="00D02FF9" w:rsidRPr="00A52FA8" w:rsidRDefault="005F37F2" w:rsidP="00F417C9">
      <w:pPr>
        <w:spacing w:before="240" w:after="0" w:line="240" w:lineRule="auto"/>
        <w:ind w:left="1080"/>
        <w:contextualSpacing/>
        <w:rPr>
          <w:rFonts w:eastAsia="Calibri" w:cstheme="minorHAnsi"/>
          <w:b/>
          <w:bCs/>
          <w:i/>
          <w:iCs/>
        </w:rPr>
      </w:pPr>
      <w:r w:rsidRPr="00A52FA8">
        <w:rPr>
          <w:rFonts w:eastAsia="Calibri" w:cstheme="minorHAnsi"/>
          <w:b/>
          <w:bCs/>
          <w:i/>
          <w:iCs/>
        </w:rPr>
        <w:t xml:space="preserve">Moved by </w:t>
      </w:r>
      <w:r w:rsidR="00793C7C" w:rsidRPr="00A52FA8">
        <w:rPr>
          <w:rFonts w:eastAsia="Calibri" w:cstheme="minorHAnsi"/>
          <w:b/>
          <w:bCs/>
          <w:i/>
          <w:iCs/>
        </w:rPr>
        <w:t>David Lindley</w:t>
      </w:r>
      <w:r w:rsidRPr="00A52FA8">
        <w:rPr>
          <w:rFonts w:eastAsia="Calibri" w:cstheme="minorHAnsi"/>
          <w:b/>
          <w:bCs/>
          <w:i/>
          <w:iCs/>
        </w:rPr>
        <w:t>. Seconded by J</w:t>
      </w:r>
      <w:r w:rsidR="00793C7C" w:rsidRPr="00A52FA8">
        <w:rPr>
          <w:rFonts w:eastAsia="Calibri" w:cstheme="minorHAnsi"/>
          <w:b/>
          <w:bCs/>
          <w:i/>
          <w:iCs/>
        </w:rPr>
        <w:t>im Ransier</w:t>
      </w:r>
      <w:r w:rsidRPr="00A52FA8">
        <w:rPr>
          <w:rFonts w:eastAsia="Calibri" w:cstheme="minorHAnsi"/>
          <w:b/>
          <w:bCs/>
          <w:i/>
          <w:iCs/>
        </w:rPr>
        <w:t>.</w:t>
      </w:r>
    </w:p>
    <w:p w14:paraId="52CDE180" w14:textId="64586FDB" w:rsidR="00793C7C" w:rsidRPr="00A52FA8" w:rsidRDefault="00793C7C" w:rsidP="00F417C9">
      <w:pPr>
        <w:spacing w:before="240" w:after="0" w:line="240" w:lineRule="auto"/>
        <w:ind w:left="1080"/>
        <w:contextualSpacing/>
        <w:rPr>
          <w:rFonts w:eastAsia="Calibri" w:cstheme="minorHAnsi"/>
          <w:b/>
          <w:bCs/>
          <w:i/>
          <w:iCs/>
        </w:rPr>
      </w:pPr>
      <w:r w:rsidRPr="00A52FA8">
        <w:rPr>
          <w:rFonts w:eastAsia="Calibri" w:cstheme="minorHAnsi"/>
          <w:b/>
          <w:bCs/>
          <w:i/>
          <w:iCs/>
        </w:rPr>
        <w:t xml:space="preserve">Motion to approve and adopt changes to the </w:t>
      </w:r>
      <w:r w:rsidR="00F57ABA" w:rsidRPr="00A52FA8">
        <w:rPr>
          <w:rFonts w:eastAsia="Calibri" w:cstheme="minorHAnsi"/>
          <w:b/>
          <w:bCs/>
          <w:i/>
          <w:iCs/>
        </w:rPr>
        <w:t xml:space="preserve">agenda as requested. </w:t>
      </w:r>
    </w:p>
    <w:p w14:paraId="3AF0E674" w14:textId="10C74CB8" w:rsidR="00793C7C" w:rsidRPr="00A52FA8" w:rsidRDefault="004F4216" w:rsidP="00F417C9">
      <w:pPr>
        <w:spacing w:before="240" w:after="0" w:line="240" w:lineRule="auto"/>
        <w:ind w:left="1080"/>
        <w:contextualSpacing/>
        <w:rPr>
          <w:rFonts w:eastAsia="Calibri" w:cstheme="minorHAnsi"/>
          <w:b/>
          <w:bCs/>
          <w:i/>
          <w:iCs/>
        </w:rPr>
      </w:pPr>
      <w:r w:rsidRPr="00A52FA8">
        <w:rPr>
          <w:rFonts w:eastAsia="Calibri" w:cstheme="minorHAnsi"/>
          <w:b/>
          <w:bCs/>
          <w:i/>
          <w:iCs/>
        </w:rPr>
        <w:t xml:space="preserve">MOTION </w:t>
      </w:r>
      <w:r w:rsidR="00793C7C" w:rsidRPr="00A52FA8">
        <w:rPr>
          <w:rFonts w:eastAsia="Calibri" w:cstheme="minorHAnsi"/>
          <w:b/>
          <w:bCs/>
          <w:i/>
          <w:iCs/>
        </w:rPr>
        <w:t>CARRIED 4-0</w:t>
      </w:r>
    </w:p>
    <w:p w14:paraId="3DB9E3CE" w14:textId="77777777" w:rsidR="005F37F2" w:rsidRPr="00A52FA8" w:rsidRDefault="005F37F2">
      <w:pPr>
        <w:spacing w:before="240" w:after="0" w:line="240" w:lineRule="auto"/>
        <w:contextualSpacing/>
        <w:rPr>
          <w:rFonts w:eastAsia="Calibri" w:cstheme="minorHAnsi"/>
          <w:b/>
          <w:bCs/>
          <w:i/>
          <w:iCs/>
        </w:rPr>
      </w:pPr>
    </w:p>
    <w:p w14:paraId="349F9661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  <w:b/>
        </w:rPr>
        <w:t>IV.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Presentations  </w:t>
      </w:r>
    </w:p>
    <w:p w14:paraId="6958C919" w14:textId="32F96E07" w:rsidR="00D02FF9" w:rsidRPr="00A52FA8" w:rsidRDefault="00C53C36" w:rsidP="00C53C36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Jim Szubski – Rural Tourism Research &amp; Data Grant (6:06pm)</w:t>
      </w:r>
    </w:p>
    <w:p w14:paraId="24B66DB8" w14:textId="2C81A72B" w:rsidR="00C53C36" w:rsidRPr="00A52FA8" w:rsidRDefault="00C53C36" w:rsidP="00C53C36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Mayor's Update (6:</w:t>
      </w:r>
      <w:r w:rsidR="008B6B09" w:rsidRPr="00A52FA8">
        <w:rPr>
          <w:rFonts w:eastAsia="Calibri" w:cstheme="minorHAnsi"/>
        </w:rPr>
        <w:t>13</w:t>
      </w:r>
      <w:r w:rsidRPr="00A52FA8">
        <w:rPr>
          <w:rFonts w:eastAsia="Calibri" w:cstheme="minorHAnsi"/>
        </w:rPr>
        <w:t xml:space="preserve">pm) </w:t>
      </w:r>
    </w:p>
    <w:p w14:paraId="0E27B753" w14:textId="77777777" w:rsidR="00D02FF9" w:rsidRPr="00A52FA8" w:rsidRDefault="00D02FF9">
      <w:pPr>
        <w:spacing w:after="0" w:line="240" w:lineRule="auto"/>
        <w:ind w:left="1080" w:hanging="360"/>
        <w:contextualSpacing/>
        <w:rPr>
          <w:rFonts w:eastAsia="Calibri" w:cstheme="minorHAnsi"/>
        </w:rPr>
      </w:pPr>
    </w:p>
    <w:p w14:paraId="24B0AC91" w14:textId="0DF1FB36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  <w:b/>
        </w:rPr>
        <w:t>V.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Public Comment </w:t>
      </w:r>
      <w:r w:rsidR="0065475B" w:rsidRPr="00A52FA8">
        <w:rPr>
          <w:rFonts w:eastAsia="Calibri" w:cstheme="minorHAnsi"/>
          <w:b/>
          <w:bCs/>
        </w:rPr>
        <w:t>(6:</w:t>
      </w:r>
      <w:r w:rsidR="00824CE2" w:rsidRPr="00A52FA8">
        <w:rPr>
          <w:rFonts w:eastAsia="Calibri" w:cstheme="minorHAnsi"/>
          <w:b/>
          <w:bCs/>
        </w:rPr>
        <w:t>18pm)</w:t>
      </w:r>
    </w:p>
    <w:p w14:paraId="28D9001B" w14:textId="1A1D765B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</w:rPr>
        <w:tab/>
        <w:t xml:space="preserve"> </w:t>
      </w:r>
      <w:r w:rsidR="0065475B" w:rsidRPr="00A52FA8">
        <w:rPr>
          <w:rFonts w:eastAsia="Calibri" w:cstheme="minorHAnsi"/>
        </w:rPr>
        <w:t>No Public Comment.</w:t>
      </w:r>
    </w:p>
    <w:p w14:paraId="62876FB6" w14:textId="77777777" w:rsidR="0065475B" w:rsidRPr="00A52FA8" w:rsidRDefault="0065475B">
      <w:pPr>
        <w:spacing w:before="240" w:after="0" w:line="240" w:lineRule="auto"/>
        <w:contextualSpacing/>
        <w:rPr>
          <w:rFonts w:eastAsia="Calibri" w:cstheme="minorHAnsi"/>
        </w:rPr>
      </w:pPr>
    </w:p>
    <w:p w14:paraId="761642E6" w14:textId="7AF15162" w:rsidR="008B6B09" w:rsidRPr="00A52FA8" w:rsidRDefault="00794E1F" w:rsidP="008B6B09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VI.</w:t>
      </w:r>
      <w:r w:rsidRPr="00A52FA8">
        <w:rPr>
          <w:rFonts w:eastAsia="Calibri" w:cstheme="minorHAnsi"/>
        </w:rPr>
        <w:tab/>
      </w:r>
      <w:r w:rsidR="008B6B09" w:rsidRPr="00A52FA8">
        <w:rPr>
          <w:rFonts w:eastAsia="Calibri" w:cstheme="minorHAnsi"/>
          <w:b/>
          <w:bCs/>
        </w:rPr>
        <w:t xml:space="preserve">Consent Agenda </w:t>
      </w:r>
      <w:r w:rsidR="00454E8A" w:rsidRPr="00A52FA8">
        <w:rPr>
          <w:rFonts w:eastAsia="Calibri" w:cstheme="minorHAnsi"/>
          <w:b/>
          <w:bCs/>
        </w:rPr>
        <w:t>(6:20pm)</w:t>
      </w:r>
    </w:p>
    <w:p w14:paraId="1A0EAF3F" w14:textId="77777777" w:rsidR="008B6B09" w:rsidRPr="00A52FA8" w:rsidRDefault="008B6B09" w:rsidP="008B6B09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Approval of Johnson Control Contract Renewal 2025 </w:t>
      </w:r>
    </w:p>
    <w:p w14:paraId="55D6002D" w14:textId="77777777" w:rsidR="008B6B0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Approval of Resolution 2025-01-615 Updating Bank Account Signers</w:t>
      </w:r>
    </w:p>
    <w:p w14:paraId="4A9D6CF8" w14:textId="77777777" w:rsidR="008B6B0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Approval of TIB Grant Award Matching Funds</w:t>
      </w:r>
    </w:p>
    <w:p w14:paraId="1C727783" w14:textId="77777777" w:rsidR="008B6B0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  <w:strike/>
        </w:rPr>
      </w:pPr>
      <w:r w:rsidRPr="00A52FA8">
        <w:rPr>
          <w:rFonts w:eastAsia="Calibri" w:cstheme="minorHAnsi"/>
          <w:strike/>
        </w:rPr>
        <w:t>Retroactive Approval USDA Outlay Report #13</w:t>
      </w:r>
    </w:p>
    <w:p w14:paraId="3878A778" w14:textId="77777777" w:rsidR="008B6B0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Approval of Meeting Minutes - January 2, 2025 </w:t>
      </w:r>
    </w:p>
    <w:p w14:paraId="39B36276" w14:textId="13FF2414" w:rsidR="00D02FF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Approval of Vouchers</w:t>
      </w:r>
    </w:p>
    <w:p w14:paraId="69421967" w14:textId="25440070" w:rsidR="00916D43" w:rsidRPr="00A52FA8" w:rsidRDefault="00916D43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Approval of Interim City Operations and Administration Personal Service Contract-PK Consulting ($30,000)</w:t>
      </w:r>
    </w:p>
    <w:p w14:paraId="2BDE898B" w14:textId="77777777" w:rsidR="008B6B09" w:rsidRPr="00A52FA8" w:rsidRDefault="008B6B09" w:rsidP="008B6B09">
      <w:pPr>
        <w:pStyle w:val="ListParagraph"/>
        <w:spacing w:before="240" w:after="0" w:line="240" w:lineRule="auto"/>
        <w:ind w:left="1080"/>
        <w:rPr>
          <w:rFonts w:eastAsia="Calibri" w:cstheme="minorHAnsi"/>
        </w:rPr>
      </w:pPr>
    </w:p>
    <w:p w14:paraId="31D511C6" w14:textId="05EE4E80" w:rsidR="00D02FF9" w:rsidRPr="00A52FA8" w:rsidRDefault="00794E1F">
      <w:pPr>
        <w:spacing w:after="0"/>
        <w:ind w:left="720" w:right="-720"/>
        <w:rPr>
          <w:rFonts w:cstheme="minorHAnsi"/>
        </w:rPr>
      </w:pPr>
      <w:r w:rsidRPr="00A52FA8">
        <w:rPr>
          <w:rFonts w:eastAsia="Calibri" w:cstheme="minorHAnsi"/>
        </w:rPr>
        <w:t>V</w:t>
      </w:r>
      <w:r w:rsidRPr="00A52FA8">
        <w:rPr>
          <w:rFonts w:cstheme="minorHAnsi"/>
        </w:rPr>
        <w:t>ouchers audited and certified as required by RCW 42.24.080 and expense reimbursement claims as required by RCW 42.24.090 as of this</w:t>
      </w:r>
      <w:r w:rsidR="00096294" w:rsidRPr="00A52FA8">
        <w:rPr>
          <w:rFonts w:cstheme="minorHAnsi"/>
        </w:rPr>
        <w:t xml:space="preserve"> </w:t>
      </w:r>
      <w:r w:rsidR="008B6B09" w:rsidRPr="00A52FA8">
        <w:rPr>
          <w:rFonts w:cstheme="minorHAnsi"/>
        </w:rPr>
        <w:t>15</w:t>
      </w:r>
      <w:r w:rsidR="008B6B09" w:rsidRPr="00A52FA8">
        <w:rPr>
          <w:rFonts w:cstheme="minorHAnsi"/>
          <w:vertAlign w:val="superscript"/>
        </w:rPr>
        <w:t>th</w:t>
      </w:r>
      <w:r w:rsidR="008B6B09" w:rsidRPr="00A52FA8">
        <w:rPr>
          <w:rFonts w:cstheme="minorHAnsi"/>
        </w:rPr>
        <w:t xml:space="preserve"> </w:t>
      </w:r>
      <w:r w:rsidRPr="00A52FA8">
        <w:rPr>
          <w:rFonts w:cstheme="minorHAnsi"/>
        </w:rPr>
        <w:t xml:space="preserve">day of </w:t>
      </w:r>
      <w:r w:rsidR="00096294" w:rsidRPr="00A52FA8">
        <w:rPr>
          <w:rFonts w:cstheme="minorHAnsi"/>
        </w:rPr>
        <w:t>January</w:t>
      </w:r>
      <w:r w:rsidRPr="00A52FA8">
        <w:rPr>
          <w:rFonts w:cstheme="minorHAnsi"/>
        </w:rPr>
        <w:t xml:space="preserve"> 202</w:t>
      </w:r>
      <w:r w:rsidR="00096294" w:rsidRPr="00A52FA8">
        <w:rPr>
          <w:rFonts w:cstheme="minorHAnsi"/>
        </w:rPr>
        <w:t>5</w:t>
      </w:r>
      <w:r w:rsidRPr="00A52FA8">
        <w:rPr>
          <w:rFonts w:cstheme="minorHAnsi"/>
        </w:rPr>
        <w:t>.</w:t>
      </w:r>
    </w:p>
    <w:tbl>
      <w:tblPr>
        <w:tblW w:w="8888" w:type="dxa"/>
        <w:tblInd w:w="715" w:type="dxa"/>
        <w:tblLook w:val="04A0" w:firstRow="1" w:lastRow="0" w:firstColumn="1" w:lastColumn="0" w:noHBand="0" w:noVBand="1"/>
      </w:tblPr>
      <w:tblGrid>
        <w:gridCol w:w="2100"/>
        <w:gridCol w:w="1660"/>
        <w:gridCol w:w="1660"/>
        <w:gridCol w:w="1808"/>
        <w:gridCol w:w="1660"/>
      </w:tblGrid>
      <w:tr w:rsidR="004F0ED7" w:rsidRPr="00A52FA8" w14:paraId="1C8B42E1" w14:textId="77777777" w:rsidTr="004F0ED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30D8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Type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A158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5C66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E11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A49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4F0ED7" w:rsidRPr="00A52FA8" w14:paraId="164FFAAC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7BD8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Claims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D998" w14:textId="7B991B15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12/3</w:t>
            </w:r>
            <w:r w:rsidR="008B6B09" w:rsidRPr="00A52FA8">
              <w:rPr>
                <w:rFonts w:eastAsia="Times New Roman" w:cstheme="minorHAnsi"/>
                <w:color w:val="000000"/>
              </w:rPr>
              <w:t>1</w:t>
            </w:r>
            <w:r w:rsidRPr="00A52FA8">
              <w:rPr>
                <w:rFonts w:eastAsia="Times New Roman" w:cstheme="minorHAnsi"/>
                <w:color w:val="000000"/>
              </w:rPr>
              <w:t>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8B09" w14:textId="03577284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420</w:t>
            </w:r>
            <w:r w:rsidR="008B6B09" w:rsidRPr="00A52FA8">
              <w:rPr>
                <w:rFonts w:eastAsia="Times New Roman" w:cstheme="minorHAnsi"/>
                <w:color w:val="000000"/>
              </w:rPr>
              <w:t>72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CAEA" w14:textId="22CA73BF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42</w:t>
            </w:r>
            <w:r w:rsidR="008B6B09" w:rsidRPr="00A52FA8">
              <w:rPr>
                <w:rFonts w:eastAsia="Times New Roman" w:cstheme="minorHAnsi"/>
                <w:color w:val="000000"/>
              </w:rPr>
              <w:t>1</w:t>
            </w:r>
            <w:r w:rsidRPr="00A52FA8">
              <w:rPr>
                <w:rFonts w:eastAsia="Times New Roman" w:cstheme="minorHAnsi"/>
                <w:color w:val="000000"/>
              </w:rPr>
              <w:t>0</w:t>
            </w:r>
            <w:r w:rsidR="008B6B09" w:rsidRPr="00A52FA8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30A" w14:textId="27102A21" w:rsidR="004F0ED7" w:rsidRPr="00A52FA8" w:rsidRDefault="00916D43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202</w:t>
            </w:r>
            <w:r w:rsidR="004F0ED7" w:rsidRPr="00A52FA8">
              <w:rPr>
                <w:rFonts w:eastAsia="Times New Roman" w:cstheme="minorHAnsi"/>
                <w:color w:val="000000"/>
              </w:rPr>
              <w:t>,</w:t>
            </w:r>
            <w:r w:rsidRPr="00A52FA8">
              <w:rPr>
                <w:rFonts w:eastAsia="Times New Roman" w:cstheme="minorHAnsi"/>
                <w:color w:val="000000"/>
              </w:rPr>
              <w:t>834</w:t>
            </w:r>
            <w:r w:rsidR="004F0ED7" w:rsidRPr="00A52FA8">
              <w:rPr>
                <w:rFonts w:eastAsia="Times New Roman" w:cstheme="minorHAnsi"/>
                <w:color w:val="000000"/>
              </w:rPr>
              <w:t>.4</w:t>
            </w:r>
            <w:r w:rsidRPr="00A52FA8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4F0ED7" w:rsidRPr="00A52FA8" w14:paraId="794D871D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944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72B2" w14:textId="774A0686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1/</w:t>
            </w:r>
            <w:r w:rsidR="008B6B09" w:rsidRPr="00A52FA8">
              <w:rPr>
                <w:rFonts w:eastAsia="Times New Roman" w:cstheme="minorHAnsi"/>
                <w:color w:val="000000"/>
              </w:rPr>
              <w:t>15</w:t>
            </w:r>
            <w:r w:rsidRPr="00A52FA8">
              <w:rPr>
                <w:rFonts w:eastAsia="Times New Roman" w:cstheme="minorHAnsi"/>
                <w:color w:val="000000"/>
              </w:rPr>
              <w:t>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EAF5" w14:textId="1918A932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42</w:t>
            </w:r>
            <w:r w:rsidR="008B6B09" w:rsidRPr="00A52FA8">
              <w:rPr>
                <w:rFonts w:eastAsia="Times New Roman" w:cstheme="minorHAnsi"/>
                <w:color w:val="000000"/>
              </w:rPr>
              <w:t>105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A01B" w14:textId="3416A9F1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42</w:t>
            </w:r>
            <w:r w:rsidR="008B6B09" w:rsidRPr="00A52FA8">
              <w:rPr>
                <w:rFonts w:eastAsia="Times New Roman" w:cstheme="minorHAnsi"/>
                <w:color w:val="000000"/>
              </w:rPr>
              <w:t>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33F" w14:textId="303B9D35" w:rsidR="004F0ED7" w:rsidRPr="00A52FA8" w:rsidRDefault="00916D43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17,820</w:t>
            </w:r>
            <w:r w:rsidR="004F0ED7" w:rsidRPr="00A52FA8">
              <w:rPr>
                <w:rFonts w:eastAsia="Times New Roman" w:cstheme="minorHAnsi"/>
                <w:color w:val="000000"/>
              </w:rPr>
              <w:t>.</w:t>
            </w:r>
            <w:r w:rsidRPr="00A52FA8">
              <w:rPr>
                <w:rFonts w:eastAsia="Times New Roman" w:cstheme="minorHAnsi"/>
                <w:color w:val="000000"/>
              </w:rPr>
              <w:t>7</w:t>
            </w:r>
            <w:r w:rsidR="004F0ED7" w:rsidRPr="00A52FA8">
              <w:rPr>
                <w:rFonts w:eastAsia="Times New Roman" w:cstheme="minorHAnsi"/>
                <w:color w:val="000000"/>
              </w:rPr>
              <w:t>6</w:t>
            </w:r>
          </w:p>
        </w:tc>
      </w:tr>
      <w:tr w:rsidR="004F0ED7" w:rsidRPr="00A52FA8" w14:paraId="624A9DAA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DDC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12C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D11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4FA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Claim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F74" w14:textId="7B690A94" w:rsidR="004F0ED7" w:rsidRPr="00A52FA8" w:rsidRDefault="00916D43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220,655.16</w:t>
            </w:r>
          </w:p>
        </w:tc>
      </w:tr>
      <w:tr w:rsidR="004F0ED7" w:rsidRPr="00A52FA8" w14:paraId="61910D07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B81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185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63F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AF0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109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624D3981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200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4886" w14:textId="2EF7278C" w:rsidR="004F0ED7" w:rsidRPr="00A52FA8" w:rsidRDefault="00916D43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244F" w14:textId="5AB4FB4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631" w14:textId="6C18AF54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882F" w14:textId="0A0B0FDF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4F0ED7" w:rsidRPr="00A52FA8" w14:paraId="423E72BA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0FB8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D51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6B6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860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Payroll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6EC" w14:textId="7F31A7E5" w:rsidR="004F0ED7" w:rsidRPr="00A52FA8" w:rsidRDefault="00916D43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0.00</w:t>
            </w:r>
          </w:p>
        </w:tc>
      </w:tr>
      <w:tr w:rsidR="004F0ED7" w:rsidRPr="00A52FA8" w14:paraId="5B0ABDEF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EFC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AC73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7D7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890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3D89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4A0B7B48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BC1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Manual Claims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477" w14:textId="64BB7711" w:rsidR="004F0ED7" w:rsidRPr="00A52FA8" w:rsidRDefault="00916D43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6B8B" w14:textId="57F033E0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3D2" w14:textId="16EC1888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E56" w14:textId="357F4899" w:rsidR="00916D43" w:rsidRPr="00A52FA8" w:rsidRDefault="00916D43" w:rsidP="00916D4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0.00</w:t>
            </w:r>
          </w:p>
        </w:tc>
      </w:tr>
      <w:tr w:rsidR="004F0ED7" w:rsidRPr="00A52FA8" w14:paraId="3954BD13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64AE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33C9" w14:textId="06D3B7F2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9849" w14:textId="3502FC08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026E" w14:textId="7A75E3F5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4F7" w14:textId="3D6BEC8D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4F0ED7" w:rsidRPr="00A52FA8" w14:paraId="308EB32D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606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VOIDED Checks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285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6F3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1EC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1F6F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0.00</w:t>
            </w:r>
          </w:p>
        </w:tc>
      </w:tr>
      <w:tr w:rsidR="004F0ED7" w:rsidRPr="00A52FA8" w14:paraId="443C0AE9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49F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858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A70D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AD1" w14:textId="77777777" w:rsidR="004F0ED7" w:rsidRPr="00A52FA8" w:rsidRDefault="004F0ED7" w:rsidP="00916D4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 xml:space="preserve">Manual Claim Total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FBF" w14:textId="7A2470F0" w:rsidR="004F0ED7" w:rsidRPr="00A52FA8" w:rsidRDefault="00916D43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0.00</w:t>
            </w:r>
          </w:p>
        </w:tc>
      </w:tr>
      <w:tr w:rsidR="004F0ED7" w:rsidRPr="00A52FA8" w14:paraId="474F94FB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578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ADA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A5E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4A7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F9A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19328487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973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992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A2E1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7E76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A52FA8">
              <w:rPr>
                <w:rFonts w:eastAsia="Times New Roman" w:cstheme="minorHAnsi"/>
                <w:b/>
                <w:bCs/>
              </w:rPr>
              <w:t>Toal Vouchers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DDA" w14:textId="0C6F988F" w:rsidR="004F0ED7" w:rsidRPr="00A52FA8" w:rsidRDefault="00916D43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220,655.16</w:t>
            </w:r>
          </w:p>
        </w:tc>
      </w:tr>
    </w:tbl>
    <w:p w14:paraId="1D30AFFC" w14:textId="77777777" w:rsidR="00BC18B9" w:rsidRPr="00A52FA8" w:rsidRDefault="00BC18B9" w:rsidP="00916D43">
      <w:pPr>
        <w:spacing w:after="0"/>
        <w:ind w:right="-720"/>
        <w:rPr>
          <w:rFonts w:cstheme="minorHAnsi"/>
        </w:rPr>
      </w:pPr>
    </w:p>
    <w:p w14:paraId="64ADF2B2" w14:textId="32DBEFF1" w:rsidR="00D02FF9" w:rsidRPr="00A52FA8" w:rsidRDefault="00794E1F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Moved by </w:t>
      </w:r>
      <w:r w:rsidR="00916D43" w:rsidRPr="00A52FA8">
        <w:rPr>
          <w:rFonts w:cstheme="minorHAnsi"/>
          <w:b/>
          <w:bCs/>
          <w:i/>
          <w:iCs/>
        </w:rPr>
        <w:t>Jim Ransier</w:t>
      </w:r>
      <w:r w:rsidRPr="00A52FA8">
        <w:rPr>
          <w:rFonts w:cstheme="minorHAnsi"/>
          <w:b/>
          <w:bCs/>
          <w:i/>
          <w:iCs/>
        </w:rPr>
        <w:t>. Seconded by</w:t>
      </w:r>
      <w:r w:rsidR="00307DA4" w:rsidRPr="00A52FA8">
        <w:rPr>
          <w:rFonts w:cstheme="minorHAnsi"/>
          <w:b/>
          <w:bCs/>
          <w:i/>
          <w:iCs/>
        </w:rPr>
        <w:t xml:space="preserve"> </w:t>
      </w:r>
      <w:r w:rsidR="00916D43" w:rsidRPr="00A52FA8">
        <w:rPr>
          <w:rFonts w:cstheme="minorHAnsi"/>
          <w:b/>
          <w:bCs/>
          <w:i/>
          <w:iCs/>
        </w:rPr>
        <w:t>Jason Hartmann</w:t>
      </w:r>
      <w:r w:rsidRPr="00A52FA8">
        <w:rPr>
          <w:rFonts w:cstheme="minorHAnsi"/>
          <w:b/>
          <w:bCs/>
          <w:i/>
          <w:iCs/>
        </w:rPr>
        <w:t>.</w:t>
      </w:r>
    </w:p>
    <w:p w14:paraId="00448350" w14:textId="31A15C44" w:rsidR="00D02FF9" w:rsidRPr="00A52FA8" w:rsidRDefault="00794E1F">
      <w:pPr>
        <w:spacing w:after="0"/>
        <w:ind w:left="720" w:right="-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>Motion to approve Consent Agenda and vouchers in the amount of $</w:t>
      </w:r>
      <w:r w:rsidR="00916D43" w:rsidRPr="00A52FA8">
        <w:rPr>
          <w:rFonts w:cstheme="minorHAnsi"/>
          <w:b/>
          <w:bCs/>
          <w:i/>
          <w:iCs/>
        </w:rPr>
        <w:t>220,655.16</w:t>
      </w:r>
      <w:r w:rsidRPr="00A52FA8">
        <w:rPr>
          <w:rFonts w:cstheme="minorHAnsi"/>
          <w:b/>
          <w:bCs/>
          <w:i/>
          <w:iCs/>
        </w:rPr>
        <w:t xml:space="preserve">. </w:t>
      </w:r>
    </w:p>
    <w:p w14:paraId="5F6E5613" w14:textId="2C0344F6" w:rsidR="00D02FF9" w:rsidRPr="00A52FA8" w:rsidRDefault="00794E1F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CARRIED </w:t>
      </w:r>
      <w:r w:rsidR="00307DA4" w:rsidRPr="00A52FA8">
        <w:rPr>
          <w:rFonts w:cstheme="minorHAnsi"/>
          <w:b/>
          <w:bCs/>
          <w:i/>
          <w:iCs/>
        </w:rPr>
        <w:t>4</w:t>
      </w:r>
      <w:r w:rsidRPr="00A52FA8">
        <w:rPr>
          <w:rFonts w:cstheme="minorHAnsi"/>
          <w:b/>
          <w:bCs/>
          <w:i/>
          <w:iCs/>
        </w:rPr>
        <w:t>-0.</w:t>
      </w:r>
    </w:p>
    <w:p w14:paraId="26E8F1B8" w14:textId="77777777" w:rsidR="00D02FF9" w:rsidRPr="00A52FA8" w:rsidRDefault="00D02FF9">
      <w:pPr>
        <w:spacing w:after="0"/>
        <w:ind w:right="-720" w:firstLine="720"/>
        <w:rPr>
          <w:rFonts w:cstheme="minorHAnsi"/>
          <w:b/>
          <w:bCs/>
          <w:i/>
          <w:iCs/>
        </w:rPr>
      </w:pPr>
    </w:p>
    <w:p w14:paraId="082A2782" w14:textId="76534AFB" w:rsidR="009C4B3E" w:rsidRPr="00A52FA8" w:rsidRDefault="00794E1F" w:rsidP="009C4B3E">
      <w:pPr>
        <w:spacing w:after="0" w:line="240" w:lineRule="auto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VII.</w:t>
      </w:r>
      <w:r w:rsidRPr="00A52FA8">
        <w:rPr>
          <w:rFonts w:eastAsia="Calibri" w:cstheme="minorHAnsi"/>
          <w:b/>
          <w:bCs/>
        </w:rPr>
        <w:t xml:space="preserve">         </w:t>
      </w:r>
      <w:r w:rsidR="009C4B3E" w:rsidRPr="00A52FA8">
        <w:rPr>
          <w:rFonts w:eastAsia="Calibri" w:cstheme="minorHAnsi"/>
          <w:b/>
          <w:bCs/>
        </w:rPr>
        <w:t>Business Items</w:t>
      </w:r>
      <w:r w:rsidR="00824CE2" w:rsidRPr="00A52FA8">
        <w:rPr>
          <w:rFonts w:eastAsia="Calibri" w:cstheme="minorHAnsi"/>
          <w:b/>
          <w:bCs/>
        </w:rPr>
        <w:t xml:space="preserve"> </w:t>
      </w:r>
    </w:p>
    <w:p w14:paraId="10B73094" w14:textId="4B8F4817" w:rsidR="00824CE2" w:rsidRPr="00A52FA8" w:rsidRDefault="00824CE2" w:rsidP="00F57AB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Cherry Hill Estates Preliminary Plat</w:t>
      </w:r>
    </w:p>
    <w:p w14:paraId="627CA327" w14:textId="0831A1F7" w:rsidR="004934AB" w:rsidRPr="00A52FA8" w:rsidRDefault="0021152C" w:rsidP="0021152C">
      <w:pPr>
        <w:spacing w:after="0" w:line="240" w:lineRule="auto"/>
        <w:ind w:left="1080"/>
        <w:rPr>
          <w:rFonts w:cstheme="minorHAnsi"/>
          <w:b/>
          <w:bCs/>
        </w:rPr>
      </w:pPr>
      <w:r w:rsidRPr="00A52FA8">
        <w:rPr>
          <w:rFonts w:cstheme="minorHAnsi"/>
          <w:b/>
          <w:bCs/>
        </w:rPr>
        <w:t>Presented by</w:t>
      </w:r>
      <w:r w:rsidR="00AE3847" w:rsidRPr="00A52FA8">
        <w:rPr>
          <w:rFonts w:cstheme="minorHAnsi"/>
          <w:b/>
          <w:bCs/>
        </w:rPr>
        <w:t xml:space="preserve"> Cameron Curtis (Curtis Homes)</w:t>
      </w:r>
      <w:r w:rsidRPr="00A52FA8">
        <w:rPr>
          <w:rFonts w:cstheme="minorHAnsi"/>
          <w:b/>
          <w:bCs/>
        </w:rPr>
        <w:t>. (6:22pm)</w:t>
      </w:r>
    </w:p>
    <w:p w14:paraId="662A7228" w14:textId="2D893C93" w:rsidR="004934AB" w:rsidRPr="00A52FA8" w:rsidRDefault="00F417C9" w:rsidP="0021152C">
      <w:pPr>
        <w:spacing w:after="0" w:line="240" w:lineRule="auto"/>
        <w:ind w:left="1080"/>
        <w:rPr>
          <w:rFonts w:cstheme="minorHAnsi"/>
        </w:rPr>
      </w:pPr>
      <w:r w:rsidRPr="00A52FA8">
        <w:rPr>
          <w:rFonts w:cstheme="minorHAnsi"/>
        </w:rPr>
        <w:t xml:space="preserve">The Mayor opened the Public Hearing at </w:t>
      </w:r>
      <w:r w:rsidR="00802E8A" w:rsidRPr="00A52FA8">
        <w:rPr>
          <w:rFonts w:cstheme="minorHAnsi"/>
        </w:rPr>
        <w:t>6</w:t>
      </w:r>
      <w:r w:rsidRPr="00A52FA8">
        <w:rPr>
          <w:rFonts w:cstheme="minorHAnsi"/>
        </w:rPr>
        <w:t>:</w:t>
      </w:r>
      <w:r w:rsidR="00802E8A" w:rsidRPr="00A52FA8">
        <w:rPr>
          <w:rFonts w:cstheme="minorHAnsi"/>
        </w:rPr>
        <w:t>43</w:t>
      </w:r>
      <w:r w:rsidRPr="00A52FA8">
        <w:rPr>
          <w:rFonts w:cstheme="minorHAnsi"/>
        </w:rPr>
        <w:t xml:space="preserve"> pm. </w:t>
      </w:r>
    </w:p>
    <w:p w14:paraId="606247BA" w14:textId="1ED7BE8D" w:rsidR="00F417C9" w:rsidRPr="00A52FA8" w:rsidRDefault="00F417C9" w:rsidP="0021152C">
      <w:pPr>
        <w:spacing w:after="0" w:line="240" w:lineRule="auto"/>
        <w:ind w:left="1080"/>
        <w:rPr>
          <w:rFonts w:cstheme="minorHAnsi"/>
          <w:b/>
          <w:bCs/>
        </w:rPr>
      </w:pPr>
      <w:r w:rsidRPr="00A52FA8">
        <w:rPr>
          <w:rFonts w:cstheme="minorHAnsi"/>
          <w:b/>
          <w:bCs/>
        </w:rPr>
        <w:t xml:space="preserve">Opening Statements from </w:t>
      </w:r>
      <w:r w:rsidR="00AE3847" w:rsidRPr="00A52FA8">
        <w:rPr>
          <w:rFonts w:cstheme="minorHAnsi"/>
          <w:b/>
          <w:bCs/>
        </w:rPr>
        <w:t>applicants</w:t>
      </w:r>
      <w:r w:rsidR="00F57ABA" w:rsidRPr="00A52FA8">
        <w:rPr>
          <w:rFonts w:cstheme="minorHAnsi"/>
          <w:b/>
          <w:bCs/>
        </w:rPr>
        <w:t>:</w:t>
      </w:r>
    </w:p>
    <w:p w14:paraId="0D81FA52" w14:textId="77777777" w:rsidR="00F57ABA" w:rsidRPr="00A52FA8" w:rsidRDefault="004934AB" w:rsidP="0021152C">
      <w:pPr>
        <w:spacing w:after="0" w:line="240" w:lineRule="auto"/>
        <w:ind w:left="1080"/>
        <w:rPr>
          <w:rFonts w:cstheme="minorHAnsi"/>
        </w:rPr>
      </w:pPr>
      <w:r w:rsidRPr="00A52FA8">
        <w:rPr>
          <w:rFonts w:cstheme="minorHAnsi"/>
        </w:rPr>
        <w:t>Cam</w:t>
      </w:r>
      <w:r w:rsidR="006B4D74" w:rsidRPr="00A52FA8">
        <w:rPr>
          <w:rFonts w:cstheme="minorHAnsi"/>
        </w:rPr>
        <w:t>e</w:t>
      </w:r>
      <w:r w:rsidRPr="00A52FA8">
        <w:rPr>
          <w:rFonts w:cstheme="minorHAnsi"/>
        </w:rPr>
        <w:t>r</w:t>
      </w:r>
      <w:r w:rsidR="006B4D74" w:rsidRPr="00A52FA8">
        <w:rPr>
          <w:rFonts w:cstheme="minorHAnsi"/>
        </w:rPr>
        <w:t>o</w:t>
      </w:r>
      <w:r w:rsidRPr="00A52FA8">
        <w:rPr>
          <w:rFonts w:cstheme="minorHAnsi"/>
        </w:rPr>
        <w:t>n Curtis</w:t>
      </w:r>
    </w:p>
    <w:p w14:paraId="2C2EAE81" w14:textId="529DDF07" w:rsidR="004934AB" w:rsidRPr="00A52FA8" w:rsidRDefault="00322AC8" w:rsidP="0021152C">
      <w:pPr>
        <w:spacing w:after="0" w:line="240" w:lineRule="auto"/>
        <w:ind w:left="1080"/>
        <w:rPr>
          <w:rFonts w:cstheme="minorHAnsi"/>
        </w:rPr>
      </w:pPr>
      <w:r w:rsidRPr="00A52FA8">
        <w:rPr>
          <w:rFonts w:cstheme="minorHAnsi"/>
        </w:rPr>
        <w:t>Azra</w:t>
      </w:r>
      <w:r w:rsidR="004934AB" w:rsidRPr="00A52FA8">
        <w:rPr>
          <w:rFonts w:cstheme="minorHAnsi"/>
        </w:rPr>
        <w:t xml:space="preserve"> Hammer</w:t>
      </w:r>
    </w:p>
    <w:p w14:paraId="3869019B" w14:textId="77777777" w:rsidR="004934AB" w:rsidRPr="00A52FA8" w:rsidRDefault="004934AB" w:rsidP="0021152C">
      <w:pPr>
        <w:spacing w:after="0" w:line="240" w:lineRule="auto"/>
        <w:ind w:left="1080" w:firstLine="720"/>
        <w:rPr>
          <w:rFonts w:eastAsia="Calibri" w:cstheme="minorHAnsi"/>
          <w:b/>
          <w:bCs/>
        </w:rPr>
      </w:pPr>
    </w:p>
    <w:p w14:paraId="7D820834" w14:textId="0EC4E8D0" w:rsidR="004934AB" w:rsidRPr="00A52FA8" w:rsidRDefault="004934AB" w:rsidP="0021152C">
      <w:pPr>
        <w:spacing w:after="0" w:line="240" w:lineRule="auto"/>
        <w:ind w:left="1080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  <w:bCs/>
        </w:rPr>
        <w:t>Public Comments:</w:t>
      </w:r>
      <w:r w:rsidR="006B4D74" w:rsidRPr="00A52FA8">
        <w:rPr>
          <w:rFonts w:eastAsia="Calibri" w:cstheme="minorHAnsi"/>
          <w:b/>
          <w:bCs/>
        </w:rPr>
        <w:t xml:space="preserve"> (6:53pm)</w:t>
      </w:r>
    </w:p>
    <w:p w14:paraId="79C63FAD" w14:textId="521D256A" w:rsidR="004934AB" w:rsidRPr="00A52FA8" w:rsidRDefault="004934AB" w:rsidP="0021152C">
      <w:pPr>
        <w:spacing w:after="0" w:line="240" w:lineRule="auto"/>
        <w:ind w:left="1080"/>
        <w:rPr>
          <w:rFonts w:eastAsia="Calibri" w:cstheme="minorHAnsi"/>
        </w:rPr>
      </w:pPr>
      <w:r w:rsidRPr="00A52FA8">
        <w:rPr>
          <w:rFonts w:eastAsia="Calibri" w:cstheme="minorHAnsi"/>
        </w:rPr>
        <w:t>Peter Wright, White Salmon Resident</w:t>
      </w:r>
    </w:p>
    <w:p w14:paraId="1AA860C0" w14:textId="3A0CF2A9" w:rsidR="004934AB" w:rsidRPr="00A52FA8" w:rsidRDefault="004934AB" w:rsidP="0021152C">
      <w:pPr>
        <w:spacing w:after="0" w:line="240" w:lineRule="auto"/>
        <w:ind w:left="1080"/>
        <w:rPr>
          <w:rFonts w:eastAsia="Calibri" w:cstheme="minorHAnsi"/>
        </w:rPr>
      </w:pPr>
      <w:r w:rsidRPr="00A52FA8">
        <w:rPr>
          <w:rFonts w:eastAsia="Calibri" w:cstheme="minorHAnsi"/>
        </w:rPr>
        <w:t>Steven Wolford, White Salmon Resident</w:t>
      </w:r>
    </w:p>
    <w:p w14:paraId="538489D2" w14:textId="25CA53DF" w:rsidR="004934AB" w:rsidRPr="00A52FA8" w:rsidRDefault="004934AB" w:rsidP="0021152C">
      <w:pPr>
        <w:spacing w:after="0" w:line="240" w:lineRule="auto"/>
        <w:ind w:left="1080"/>
        <w:rPr>
          <w:rFonts w:eastAsia="Calibri" w:cstheme="minorHAnsi"/>
        </w:rPr>
      </w:pPr>
      <w:r w:rsidRPr="00A52FA8">
        <w:rPr>
          <w:rFonts w:eastAsia="Calibri" w:cstheme="minorHAnsi"/>
        </w:rPr>
        <w:t>Kate Benn</w:t>
      </w:r>
      <w:r w:rsidR="00E31B64" w:rsidRPr="00A52FA8">
        <w:rPr>
          <w:rFonts w:eastAsia="Calibri" w:cstheme="minorHAnsi"/>
        </w:rPr>
        <w:t>et</w:t>
      </w:r>
      <w:r w:rsidRPr="00A52FA8">
        <w:rPr>
          <w:rFonts w:eastAsia="Calibri" w:cstheme="minorHAnsi"/>
        </w:rPr>
        <w:t>t, White Salmon Resident</w:t>
      </w:r>
    </w:p>
    <w:p w14:paraId="334DB165" w14:textId="57C8A840" w:rsidR="004934AB" w:rsidRPr="00A52FA8" w:rsidRDefault="004934AB" w:rsidP="0021152C">
      <w:pPr>
        <w:spacing w:after="0" w:line="240" w:lineRule="auto"/>
        <w:ind w:left="1080"/>
        <w:rPr>
          <w:rFonts w:eastAsia="Calibri" w:cstheme="minorHAnsi"/>
        </w:rPr>
      </w:pPr>
      <w:r w:rsidRPr="00A52FA8">
        <w:rPr>
          <w:rFonts w:eastAsia="Calibri" w:cstheme="minorHAnsi"/>
        </w:rPr>
        <w:t>Nacy White,</w:t>
      </w:r>
      <w:r w:rsidR="006B4D74" w:rsidRPr="00A52FA8">
        <w:rPr>
          <w:rFonts w:eastAsia="Calibri" w:cstheme="minorHAnsi"/>
        </w:rPr>
        <w:t xml:space="preserve"> </w:t>
      </w:r>
      <w:r w:rsidR="00F57ABA" w:rsidRPr="00A52FA8">
        <w:rPr>
          <w:rFonts w:eastAsia="Calibri" w:cstheme="minorHAnsi"/>
        </w:rPr>
        <w:t>Owner 4 Oaks Subdivision</w:t>
      </w:r>
    </w:p>
    <w:p w14:paraId="3518806B" w14:textId="77777777" w:rsidR="00F57ABA" w:rsidRPr="00A52FA8" w:rsidRDefault="00F57ABA" w:rsidP="0021152C">
      <w:pPr>
        <w:spacing w:after="0" w:line="240" w:lineRule="auto"/>
        <w:ind w:left="1080" w:firstLine="720"/>
        <w:rPr>
          <w:rFonts w:eastAsia="Calibri" w:cstheme="minorHAnsi"/>
        </w:rPr>
      </w:pPr>
    </w:p>
    <w:p w14:paraId="6E4CF05D" w14:textId="02A3DBC9" w:rsidR="006B4D74" w:rsidRPr="00A52FA8" w:rsidRDefault="006B4D74" w:rsidP="0021152C">
      <w:pPr>
        <w:spacing w:after="0" w:line="240" w:lineRule="auto"/>
        <w:ind w:left="1080" w:firstLine="720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  <w:bCs/>
        </w:rPr>
        <w:t>Applicant Rebuttal: (6:59pm)</w:t>
      </w:r>
    </w:p>
    <w:p w14:paraId="7066F968" w14:textId="28220FFF" w:rsidR="006B4D74" w:rsidRPr="00A52FA8" w:rsidRDefault="006B4D74" w:rsidP="0021152C">
      <w:pPr>
        <w:spacing w:after="0" w:line="240" w:lineRule="auto"/>
        <w:ind w:left="1080" w:firstLine="720"/>
        <w:rPr>
          <w:rFonts w:eastAsia="Calibri" w:cstheme="minorHAnsi"/>
        </w:rPr>
      </w:pPr>
      <w:r w:rsidRPr="00A52FA8">
        <w:rPr>
          <w:rFonts w:eastAsia="Calibri" w:cstheme="minorHAnsi"/>
        </w:rPr>
        <w:t>Cameron Curtis</w:t>
      </w:r>
    </w:p>
    <w:p w14:paraId="37324199" w14:textId="77777777" w:rsidR="00F57ABA" w:rsidRPr="00A52FA8" w:rsidRDefault="00F57ABA" w:rsidP="0021152C">
      <w:pPr>
        <w:spacing w:after="0" w:line="240" w:lineRule="auto"/>
        <w:ind w:left="1080" w:firstLine="720"/>
        <w:rPr>
          <w:rFonts w:eastAsia="Calibri" w:cstheme="minorHAnsi"/>
        </w:rPr>
      </w:pPr>
    </w:p>
    <w:p w14:paraId="0CCB99EF" w14:textId="3598110E" w:rsidR="004934AB" w:rsidRPr="00A52FA8" w:rsidRDefault="00AE3847" w:rsidP="0021152C">
      <w:pPr>
        <w:spacing w:after="0" w:line="240" w:lineRule="auto"/>
        <w:ind w:left="1080" w:firstLine="720"/>
        <w:rPr>
          <w:rFonts w:eastAsia="Calibri" w:cstheme="minorHAnsi"/>
          <w:b/>
          <w:bCs/>
        </w:rPr>
      </w:pPr>
      <w:r w:rsidRPr="00A52FA8">
        <w:rPr>
          <w:rFonts w:eastAsia="Calibri" w:cstheme="minorHAnsi"/>
        </w:rPr>
        <w:t>The Mayor</w:t>
      </w:r>
      <w:r w:rsidR="00F417C9" w:rsidRPr="00A52FA8">
        <w:rPr>
          <w:rFonts w:eastAsia="Calibri" w:cstheme="minorHAnsi"/>
        </w:rPr>
        <w:t xml:space="preserve"> closed the Public Hearing at </w:t>
      </w:r>
      <w:r w:rsidR="00802E8A" w:rsidRPr="00A52FA8">
        <w:rPr>
          <w:rFonts w:eastAsia="Calibri" w:cstheme="minorHAnsi"/>
        </w:rPr>
        <w:t>7</w:t>
      </w:r>
      <w:r w:rsidR="00F417C9" w:rsidRPr="00A52FA8">
        <w:rPr>
          <w:rFonts w:eastAsia="Calibri" w:cstheme="minorHAnsi"/>
        </w:rPr>
        <w:t>:</w:t>
      </w:r>
      <w:r w:rsidR="00802E8A" w:rsidRPr="00A52FA8">
        <w:rPr>
          <w:rFonts w:eastAsia="Calibri" w:cstheme="minorHAnsi"/>
        </w:rPr>
        <w:t>03</w:t>
      </w:r>
      <w:r w:rsidR="00F417C9" w:rsidRPr="00A52FA8">
        <w:rPr>
          <w:rFonts w:eastAsia="Calibri" w:cstheme="minorHAnsi"/>
        </w:rPr>
        <w:t xml:space="preserve"> pm</w:t>
      </w:r>
      <w:r w:rsidR="00F417C9" w:rsidRPr="00A52FA8">
        <w:rPr>
          <w:rFonts w:eastAsia="Calibri" w:cstheme="minorHAnsi"/>
          <w:b/>
          <w:bCs/>
        </w:rPr>
        <w:t xml:space="preserve">. </w:t>
      </w:r>
    </w:p>
    <w:p w14:paraId="49A814A4" w14:textId="77777777" w:rsidR="00F417C9" w:rsidRPr="00A52FA8" w:rsidRDefault="00F417C9" w:rsidP="0021152C">
      <w:pPr>
        <w:spacing w:after="0" w:line="240" w:lineRule="auto"/>
        <w:ind w:left="1080" w:firstLine="720"/>
        <w:rPr>
          <w:rFonts w:eastAsia="Calibri" w:cstheme="minorHAnsi"/>
          <w:b/>
          <w:bCs/>
        </w:rPr>
      </w:pPr>
    </w:p>
    <w:p w14:paraId="5297A741" w14:textId="0938E340" w:rsidR="00824CE2" w:rsidRPr="00A52FA8" w:rsidRDefault="004934AB" w:rsidP="0021152C">
      <w:pPr>
        <w:spacing w:after="0" w:line="240" w:lineRule="auto"/>
        <w:ind w:left="1080" w:firstLine="720"/>
        <w:rPr>
          <w:rFonts w:eastAsia="Calibri" w:cstheme="minorHAnsi"/>
        </w:rPr>
      </w:pPr>
      <w:r w:rsidRPr="00A52FA8">
        <w:rPr>
          <w:rFonts w:eastAsia="Calibri" w:cstheme="minorHAnsi"/>
          <w:b/>
          <w:bCs/>
        </w:rPr>
        <w:t xml:space="preserve">Council </w:t>
      </w:r>
      <w:r w:rsidR="00824CE2" w:rsidRPr="00A52FA8">
        <w:rPr>
          <w:rFonts w:eastAsia="Calibri" w:cstheme="minorHAnsi"/>
          <w:b/>
          <w:bCs/>
        </w:rPr>
        <w:t>Discuss</w:t>
      </w:r>
      <w:r w:rsidR="00F57ABA" w:rsidRPr="00A52FA8">
        <w:rPr>
          <w:rFonts w:eastAsia="Calibri" w:cstheme="minorHAnsi"/>
          <w:b/>
          <w:bCs/>
        </w:rPr>
        <w:t>ed</w:t>
      </w:r>
      <w:r w:rsidR="00F57ABA" w:rsidRPr="00A52FA8">
        <w:rPr>
          <w:rFonts w:eastAsia="Calibri" w:cstheme="minorHAnsi"/>
        </w:rPr>
        <w:t>.</w:t>
      </w:r>
    </w:p>
    <w:p w14:paraId="70AF91E5" w14:textId="77777777" w:rsidR="00406C81" w:rsidRPr="00A52FA8" w:rsidRDefault="00406C81" w:rsidP="00802E8A">
      <w:pPr>
        <w:spacing w:after="0" w:line="240" w:lineRule="auto"/>
        <w:rPr>
          <w:rFonts w:eastAsia="Calibri" w:cstheme="minorHAnsi"/>
        </w:rPr>
      </w:pPr>
    </w:p>
    <w:p w14:paraId="1A66B926" w14:textId="1D832489" w:rsidR="00406C81" w:rsidRPr="00A52FA8" w:rsidRDefault="00406C81" w:rsidP="0021152C">
      <w:pPr>
        <w:spacing w:after="0"/>
        <w:ind w:left="1080"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>Moved by Patty Fink. Seconded by Jason Hartmann.</w:t>
      </w:r>
    </w:p>
    <w:p w14:paraId="71D9A032" w14:textId="2FFAFBE5" w:rsidR="00406C81" w:rsidRPr="00A52FA8" w:rsidRDefault="00406C81" w:rsidP="00AE3847">
      <w:pPr>
        <w:spacing w:after="0"/>
        <w:ind w:left="1800" w:right="-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>Motion to approve Cherry Hill Estates Preliminary Plat</w:t>
      </w:r>
      <w:r w:rsidR="00E31B64" w:rsidRPr="00A52FA8">
        <w:rPr>
          <w:rFonts w:cstheme="minorHAnsi"/>
          <w:b/>
          <w:bCs/>
          <w:i/>
          <w:iCs/>
        </w:rPr>
        <w:t xml:space="preserve"> </w:t>
      </w:r>
      <w:r w:rsidR="00AE3847" w:rsidRPr="00A52FA8">
        <w:rPr>
          <w:rFonts w:cstheme="minorHAnsi"/>
          <w:b/>
          <w:bCs/>
          <w:i/>
          <w:iCs/>
        </w:rPr>
        <w:t xml:space="preserve">includes with findings and approval with the following changes on page 9, changing the time 8am - 9am to 7:30am - 8:15am. Page 15 condition 7 to </w:t>
      </w:r>
      <w:r w:rsidR="00E31B64" w:rsidRPr="00A52FA8">
        <w:rPr>
          <w:rFonts w:cstheme="minorHAnsi"/>
          <w:b/>
          <w:bCs/>
          <w:i/>
          <w:iCs/>
        </w:rPr>
        <w:t>change</w:t>
      </w:r>
      <w:r w:rsidR="00802E8A" w:rsidRPr="00A52FA8">
        <w:rPr>
          <w:rFonts w:cstheme="minorHAnsi"/>
          <w:b/>
          <w:bCs/>
          <w:i/>
          <w:iCs/>
        </w:rPr>
        <w:t xml:space="preserve"> lot configuration 1,2, 10, 11</w:t>
      </w:r>
      <w:r w:rsidR="00E31B64" w:rsidRPr="00A52FA8">
        <w:rPr>
          <w:rFonts w:cstheme="minorHAnsi"/>
          <w:b/>
          <w:bCs/>
          <w:i/>
          <w:iCs/>
        </w:rPr>
        <w:t xml:space="preserve"> </w:t>
      </w:r>
      <w:r w:rsidR="00802E8A" w:rsidRPr="00A52FA8">
        <w:rPr>
          <w:rFonts w:cstheme="minorHAnsi"/>
          <w:b/>
          <w:bCs/>
          <w:i/>
          <w:iCs/>
        </w:rPr>
        <w:t>to 1, 2, 9, and 10</w:t>
      </w:r>
      <w:r w:rsidRPr="00A52FA8">
        <w:rPr>
          <w:rFonts w:cstheme="minorHAnsi"/>
          <w:b/>
          <w:bCs/>
          <w:i/>
          <w:iCs/>
        </w:rPr>
        <w:t xml:space="preserve">. </w:t>
      </w:r>
    </w:p>
    <w:p w14:paraId="44E3A39D" w14:textId="1C62C74E" w:rsidR="00406C81" w:rsidRPr="00A52FA8" w:rsidRDefault="004F4216" w:rsidP="00802E8A">
      <w:pPr>
        <w:spacing w:after="0"/>
        <w:ind w:left="1170" w:right="-720" w:firstLine="63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MOTION </w:t>
      </w:r>
      <w:r w:rsidR="00406C81" w:rsidRPr="00A52FA8">
        <w:rPr>
          <w:rFonts w:cstheme="minorHAnsi"/>
          <w:b/>
          <w:bCs/>
          <w:i/>
          <w:iCs/>
        </w:rPr>
        <w:t>CARRIED 4-0.</w:t>
      </w:r>
    </w:p>
    <w:p w14:paraId="607201AD" w14:textId="77777777" w:rsidR="00824CE2" w:rsidRPr="00A52FA8" w:rsidRDefault="00824CE2" w:rsidP="009C4B3E">
      <w:pPr>
        <w:spacing w:after="0" w:line="240" w:lineRule="auto"/>
        <w:rPr>
          <w:rFonts w:eastAsia="Calibri" w:cstheme="minorHAnsi"/>
          <w:b/>
          <w:bCs/>
        </w:rPr>
      </w:pPr>
    </w:p>
    <w:p w14:paraId="578A8EFF" w14:textId="77777777" w:rsidR="009C4B3E" w:rsidRPr="00A52FA8" w:rsidRDefault="009C4B3E" w:rsidP="0021152C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 xml:space="preserve">Ordinance 2025-01-1175 Amending WSMC 18.40 Heritage Trees and WSMC 13.01.050 Stormwater Runoff Control Standards </w:t>
      </w:r>
    </w:p>
    <w:p w14:paraId="450FEE40" w14:textId="0C65CB7E" w:rsidR="009C4B3E" w:rsidRPr="00A52FA8" w:rsidRDefault="009C4B3E" w:rsidP="00F417C9">
      <w:pPr>
        <w:pStyle w:val="ListParagraph"/>
        <w:spacing w:after="0" w:line="240" w:lineRule="auto"/>
        <w:ind w:left="1080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Presentation </w:t>
      </w:r>
      <w:r w:rsidR="00F57ABA" w:rsidRPr="00A52FA8">
        <w:rPr>
          <w:rFonts w:eastAsia="Calibri" w:cstheme="minorHAnsi"/>
        </w:rPr>
        <w:t xml:space="preserve">by </w:t>
      </w:r>
      <w:r w:rsidR="00802E8A" w:rsidRPr="00A52FA8">
        <w:rPr>
          <w:rFonts w:eastAsia="Calibri" w:cstheme="minorHAnsi"/>
        </w:rPr>
        <w:t>Alex Capron and Deb Powers (Facet)</w:t>
      </w:r>
      <w:r w:rsidR="00F57ABA" w:rsidRPr="00A52FA8">
        <w:rPr>
          <w:rFonts w:eastAsia="Calibri" w:cstheme="minorHAnsi"/>
        </w:rPr>
        <w:t xml:space="preserve">. </w:t>
      </w:r>
      <w:r w:rsidR="004F4216" w:rsidRPr="00A52FA8">
        <w:rPr>
          <w:rFonts w:eastAsia="Calibri" w:cstheme="minorHAnsi"/>
        </w:rPr>
        <w:t>(7:15pm)</w:t>
      </w:r>
    </w:p>
    <w:p w14:paraId="44765927" w14:textId="77777777" w:rsidR="00F57ABA" w:rsidRPr="00A52FA8" w:rsidRDefault="00F57ABA" w:rsidP="00F417C9">
      <w:pPr>
        <w:pStyle w:val="ListParagraph"/>
        <w:spacing w:after="0" w:line="240" w:lineRule="auto"/>
        <w:ind w:left="1080"/>
        <w:rPr>
          <w:rFonts w:cstheme="minorHAnsi"/>
        </w:rPr>
      </w:pPr>
    </w:p>
    <w:p w14:paraId="7A04AA03" w14:textId="598E335C" w:rsidR="009C4B3E" w:rsidRPr="00A52FA8" w:rsidRDefault="00F57ABA" w:rsidP="00F417C9">
      <w:pPr>
        <w:pStyle w:val="ListParagraph"/>
        <w:spacing w:after="0" w:line="240" w:lineRule="auto"/>
        <w:ind w:left="1080"/>
        <w:rPr>
          <w:rFonts w:cstheme="minorHAnsi"/>
          <w:i/>
          <w:iCs/>
        </w:rPr>
      </w:pPr>
      <w:r w:rsidRPr="00A52FA8">
        <w:rPr>
          <w:rFonts w:eastAsia="Calibri" w:cstheme="minorHAnsi"/>
          <w:i/>
          <w:iCs/>
        </w:rPr>
        <w:t xml:space="preserve">Mayor Keethler opened the </w:t>
      </w:r>
      <w:r w:rsidR="009C4B3E" w:rsidRPr="00A52FA8">
        <w:rPr>
          <w:rFonts w:eastAsia="Calibri" w:cstheme="minorHAnsi"/>
          <w:i/>
          <w:iCs/>
        </w:rPr>
        <w:t>Public Hearing</w:t>
      </w:r>
      <w:r w:rsidR="004F4216" w:rsidRPr="00A52FA8">
        <w:rPr>
          <w:rFonts w:eastAsia="Calibri" w:cstheme="minorHAnsi"/>
          <w:i/>
          <w:iCs/>
        </w:rPr>
        <w:t xml:space="preserve"> </w:t>
      </w:r>
      <w:r w:rsidRPr="00A52FA8">
        <w:rPr>
          <w:rFonts w:eastAsia="Calibri" w:cstheme="minorHAnsi"/>
          <w:i/>
          <w:iCs/>
        </w:rPr>
        <w:t xml:space="preserve">at </w:t>
      </w:r>
      <w:r w:rsidR="004F4216" w:rsidRPr="00A52FA8">
        <w:rPr>
          <w:rFonts w:eastAsia="Calibri" w:cstheme="minorHAnsi"/>
          <w:i/>
          <w:iCs/>
        </w:rPr>
        <w:t>7:27pm</w:t>
      </w:r>
      <w:r w:rsidRPr="00A52FA8">
        <w:rPr>
          <w:rFonts w:eastAsia="Calibri" w:cstheme="minorHAnsi"/>
          <w:i/>
          <w:iCs/>
        </w:rPr>
        <w:t>.</w:t>
      </w:r>
    </w:p>
    <w:p w14:paraId="27C52D4F" w14:textId="5A45ED51" w:rsidR="004F4216" w:rsidRPr="00A52FA8" w:rsidRDefault="004F4216" w:rsidP="00F417C9">
      <w:pPr>
        <w:pStyle w:val="ListParagraph"/>
        <w:ind w:left="1080"/>
        <w:rPr>
          <w:rFonts w:cstheme="minorHAnsi"/>
        </w:rPr>
      </w:pPr>
      <w:r w:rsidRPr="00A52FA8">
        <w:rPr>
          <w:rFonts w:cstheme="minorHAnsi"/>
        </w:rPr>
        <w:t>Peter Wright</w:t>
      </w:r>
      <w:r w:rsidR="00F57ABA" w:rsidRPr="00A52FA8">
        <w:rPr>
          <w:rFonts w:cstheme="minorHAnsi"/>
        </w:rPr>
        <w:t>, White Salmon Resident</w:t>
      </w:r>
    </w:p>
    <w:p w14:paraId="01162892" w14:textId="2406678D" w:rsidR="009C4B3E" w:rsidRPr="00A52FA8" w:rsidRDefault="004F4216" w:rsidP="00F417C9">
      <w:pPr>
        <w:pStyle w:val="ListParagraph"/>
        <w:ind w:left="1080"/>
        <w:rPr>
          <w:rFonts w:cstheme="minorHAnsi"/>
        </w:rPr>
      </w:pPr>
      <w:r w:rsidRPr="00A52FA8">
        <w:rPr>
          <w:rFonts w:cstheme="minorHAnsi"/>
        </w:rPr>
        <w:t>Barbra Bailey</w:t>
      </w:r>
      <w:r w:rsidR="00F57ABA" w:rsidRPr="00A52FA8">
        <w:rPr>
          <w:rFonts w:cstheme="minorHAnsi"/>
        </w:rPr>
        <w:t>, White Salmon Resident</w:t>
      </w:r>
    </w:p>
    <w:p w14:paraId="5DB85F13" w14:textId="77777777" w:rsidR="00E31B64" w:rsidRPr="00A52FA8" w:rsidRDefault="00E31B64" w:rsidP="00F417C9">
      <w:pPr>
        <w:pStyle w:val="ListParagraph"/>
        <w:ind w:left="1080"/>
        <w:rPr>
          <w:rFonts w:cstheme="minorHAnsi"/>
        </w:rPr>
      </w:pPr>
    </w:p>
    <w:p w14:paraId="631EC2FC" w14:textId="21ED3180" w:rsidR="004F4216" w:rsidRPr="00A52FA8" w:rsidRDefault="00E31B64" w:rsidP="00F417C9">
      <w:pPr>
        <w:pStyle w:val="ListParagraph"/>
        <w:spacing w:after="0" w:line="240" w:lineRule="auto"/>
        <w:ind w:left="1080"/>
        <w:rPr>
          <w:rFonts w:eastAsia="Calibri" w:cstheme="minorHAnsi"/>
        </w:rPr>
      </w:pPr>
      <w:r w:rsidRPr="00A52FA8">
        <w:rPr>
          <w:rFonts w:eastAsia="Calibri" w:cstheme="minorHAnsi"/>
        </w:rPr>
        <w:t>Public Hearing remains open</w:t>
      </w:r>
      <w:r w:rsidR="004F4216" w:rsidRPr="00A52FA8">
        <w:rPr>
          <w:rFonts w:eastAsia="Calibri" w:cstheme="minorHAnsi"/>
        </w:rPr>
        <w:t xml:space="preserve"> until February 5, 2025, Council Meeting</w:t>
      </w:r>
    </w:p>
    <w:p w14:paraId="7D86E988" w14:textId="77777777" w:rsidR="004F4216" w:rsidRPr="00A52FA8" w:rsidRDefault="004F4216" w:rsidP="004F4216">
      <w:pPr>
        <w:pStyle w:val="ListParagraph"/>
        <w:spacing w:after="0" w:line="240" w:lineRule="auto"/>
        <w:ind w:left="1440"/>
        <w:rPr>
          <w:rFonts w:cstheme="minorHAnsi"/>
        </w:rPr>
      </w:pPr>
    </w:p>
    <w:p w14:paraId="4DF774F5" w14:textId="388A4DD8" w:rsidR="009C4B3E" w:rsidRPr="00A52FA8" w:rsidRDefault="009C4B3E" w:rsidP="0021152C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Ordinance 2025-01-1176 Amending WSMC 15.28 Flood Damage Prevention (</w:t>
      </w:r>
      <w:r w:rsidR="007106F8" w:rsidRPr="00A52FA8">
        <w:rPr>
          <w:rFonts w:eastAsia="Calibri" w:cstheme="minorHAnsi"/>
          <w:b/>
          <w:bCs/>
        </w:rPr>
        <w:t>Ecology sponsored</w:t>
      </w:r>
      <w:r w:rsidRPr="00A52FA8">
        <w:rPr>
          <w:rFonts w:eastAsia="Calibri" w:cstheme="minorHAnsi"/>
          <w:b/>
          <w:bCs/>
        </w:rPr>
        <w:t xml:space="preserve"> FEMA Update) </w:t>
      </w:r>
    </w:p>
    <w:p w14:paraId="3480CE80" w14:textId="30C4B94C" w:rsidR="009C4B3E" w:rsidRPr="00A52FA8" w:rsidRDefault="009C4B3E" w:rsidP="00F417C9">
      <w:pPr>
        <w:pStyle w:val="ListParagraph"/>
        <w:spacing w:after="0" w:line="240" w:lineRule="auto"/>
        <w:ind w:left="1170"/>
        <w:rPr>
          <w:rFonts w:eastAsia="Calibri" w:cstheme="minorHAnsi"/>
        </w:rPr>
      </w:pPr>
      <w:r w:rsidRPr="00A52FA8">
        <w:rPr>
          <w:rFonts w:eastAsia="Calibri" w:cstheme="minorHAnsi"/>
        </w:rPr>
        <w:t>Presentation</w:t>
      </w:r>
      <w:r w:rsidR="004F4216" w:rsidRPr="00A52FA8">
        <w:rPr>
          <w:rFonts w:eastAsia="Calibri" w:cstheme="minorHAnsi"/>
        </w:rPr>
        <w:t xml:space="preserve"> </w:t>
      </w:r>
      <w:r w:rsidR="00F57ABA" w:rsidRPr="00A52FA8">
        <w:rPr>
          <w:rFonts w:eastAsia="Calibri" w:cstheme="minorHAnsi"/>
        </w:rPr>
        <w:t>by</w:t>
      </w:r>
      <w:r w:rsidR="00802E8A" w:rsidRPr="00A52FA8">
        <w:rPr>
          <w:rFonts w:eastAsia="Calibri" w:cstheme="minorHAnsi"/>
        </w:rPr>
        <w:t xml:space="preserve"> Alex Capron (Facet)</w:t>
      </w:r>
      <w:r w:rsidR="00F57ABA" w:rsidRPr="00A52FA8">
        <w:rPr>
          <w:rFonts w:eastAsia="Calibri" w:cstheme="minorHAnsi"/>
        </w:rPr>
        <w:t xml:space="preserve">. </w:t>
      </w:r>
      <w:r w:rsidR="004F4216" w:rsidRPr="00A52FA8">
        <w:rPr>
          <w:rFonts w:eastAsia="Calibri" w:cstheme="minorHAnsi"/>
        </w:rPr>
        <w:t>(7:30pm)</w:t>
      </w:r>
    </w:p>
    <w:p w14:paraId="29F556FA" w14:textId="77777777" w:rsidR="00F57ABA" w:rsidRPr="00A52FA8" w:rsidRDefault="00F57ABA" w:rsidP="00F417C9">
      <w:pPr>
        <w:pStyle w:val="ListParagraph"/>
        <w:spacing w:after="0" w:line="240" w:lineRule="auto"/>
        <w:ind w:left="1170"/>
        <w:rPr>
          <w:rFonts w:cstheme="minorHAnsi"/>
        </w:rPr>
      </w:pPr>
    </w:p>
    <w:p w14:paraId="08A57E33" w14:textId="3B093280" w:rsidR="009C4B3E" w:rsidRPr="00A52FA8" w:rsidRDefault="00F57ABA" w:rsidP="00F417C9">
      <w:pPr>
        <w:pStyle w:val="ListParagraph"/>
        <w:spacing w:after="0" w:line="240" w:lineRule="auto"/>
        <w:ind w:left="1170"/>
        <w:rPr>
          <w:rFonts w:eastAsia="Calibri" w:cstheme="minorHAnsi"/>
          <w:i/>
          <w:iCs/>
        </w:rPr>
      </w:pPr>
      <w:r w:rsidRPr="00A52FA8">
        <w:rPr>
          <w:rFonts w:eastAsia="Calibri" w:cstheme="minorHAnsi"/>
          <w:i/>
          <w:iCs/>
        </w:rPr>
        <w:t xml:space="preserve">Mayor Keethler opened the </w:t>
      </w:r>
      <w:r w:rsidR="009C4B3E" w:rsidRPr="00A52FA8">
        <w:rPr>
          <w:rFonts w:eastAsia="Calibri" w:cstheme="minorHAnsi"/>
          <w:i/>
          <w:iCs/>
        </w:rPr>
        <w:t>Public Hearing</w:t>
      </w:r>
      <w:r w:rsidR="004F4216" w:rsidRPr="00A52FA8">
        <w:rPr>
          <w:rFonts w:eastAsia="Calibri" w:cstheme="minorHAnsi"/>
          <w:i/>
          <w:iCs/>
        </w:rPr>
        <w:t xml:space="preserve"> </w:t>
      </w:r>
      <w:r w:rsidRPr="00A52FA8">
        <w:rPr>
          <w:rFonts w:eastAsia="Calibri" w:cstheme="minorHAnsi"/>
          <w:i/>
          <w:iCs/>
        </w:rPr>
        <w:t xml:space="preserve">at </w:t>
      </w:r>
      <w:r w:rsidR="004F4216" w:rsidRPr="00A52FA8">
        <w:rPr>
          <w:rFonts w:eastAsia="Calibri" w:cstheme="minorHAnsi"/>
          <w:i/>
          <w:iCs/>
        </w:rPr>
        <w:t>7:33pm</w:t>
      </w:r>
      <w:r w:rsidRPr="00A52FA8">
        <w:rPr>
          <w:rFonts w:eastAsia="Calibri" w:cstheme="minorHAnsi"/>
          <w:i/>
          <w:iCs/>
        </w:rPr>
        <w:t>.</w:t>
      </w:r>
    </w:p>
    <w:p w14:paraId="2A56B689" w14:textId="77777777" w:rsidR="00F57ABA" w:rsidRPr="00A52FA8" w:rsidRDefault="00F57ABA" w:rsidP="00F417C9">
      <w:pPr>
        <w:pStyle w:val="ListParagraph"/>
        <w:spacing w:after="0" w:line="240" w:lineRule="auto"/>
        <w:ind w:left="1170"/>
        <w:rPr>
          <w:rFonts w:cstheme="minorHAnsi"/>
        </w:rPr>
      </w:pPr>
    </w:p>
    <w:p w14:paraId="6067F376" w14:textId="583AE819" w:rsidR="004F4216" w:rsidRPr="00A52FA8" w:rsidRDefault="004F4216" w:rsidP="00F417C9">
      <w:pPr>
        <w:pStyle w:val="ListParagraph"/>
        <w:spacing w:after="0" w:line="240" w:lineRule="auto"/>
        <w:ind w:left="1170"/>
        <w:rPr>
          <w:rFonts w:eastAsia="Calibri" w:cstheme="minorHAnsi"/>
        </w:rPr>
      </w:pPr>
      <w:r w:rsidRPr="00A52FA8">
        <w:rPr>
          <w:rFonts w:eastAsia="Calibri" w:cstheme="minorHAnsi"/>
        </w:rPr>
        <w:t>No public comments</w:t>
      </w:r>
      <w:r w:rsidR="00F57ABA" w:rsidRPr="00A52FA8">
        <w:rPr>
          <w:rFonts w:eastAsia="Calibri" w:cstheme="minorHAnsi"/>
        </w:rPr>
        <w:t xml:space="preserve"> received. </w:t>
      </w:r>
    </w:p>
    <w:p w14:paraId="75A1E669" w14:textId="77777777" w:rsidR="00F57ABA" w:rsidRPr="00A52FA8" w:rsidRDefault="00F57ABA" w:rsidP="00F417C9">
      <w:pPr>
        <w:pStyle w:val="ListParagraph"/>
        <w:spacing w:after="0" w:line="240" w:lineRule="auto"/>
        <w:ind w:left="1170"/>
        <w:rPr>
          <w:rFonts w:eastAsia="Calibri" w:cstheme="minorHAnsi"/>
        </w:rPr>
      </w:pPr>
    </w:p>
    <w:p w14:paraId="36553EF5" w14:textId="5479E9F8" w:rsidR="00F57ABA" w:rsidRPr="00A52FA8" w:rsidRDefault="00F57ABA" w:rsidP="00F417C9">
      <w:pPr>
        <w:pStyle w:val="ListParagraph"/>
        <w:spacing w:after="0" w:line="240" w:lineRule="auto"/>
        <w:ind w:left="1170"/>
        <w:rPr>
          <w:rFonts w:eastAsia="Calibri" w:cstheme="minorHAnsi"/>
          <w:i/>
          <w:iCs/>
        </w:rPr>
      </w:pPr>
      <w:r w:rsidRPr="00A52FA8">
        <w:rPr>
          <w:rFonts w:eastAsia="Calibri" w:cstheme="minorHAnsi"/>
          <w:i/>
          <w:iCs/>
        </w:rPr>
        <w:t xml:space="preserve">Mayor Keethler closed the Public Hearing at 7:34pm. </w:t>
      </w:r>
    </w:p>
    <w:p w14:paraId="149640FC" w14:textId="77777777" w:rsidR="00F57ABA" w:rsidRPr="00A52FA8" w:rsidRDefault="00F57ABA" w:rsidP="00F417C9">
      <w:pPr>
        <w:pStyle w:val="ListParagraph"/>
        <w:spacing w:after="0" w:line="240" w:lineRule="auto"/>
        <w:ind w:left="1170"/>
        <w:rPr>
          <w:rFonts w:cstheme="minorHAnsi"/>
        </w:rPr>
      </w:pPr>
    </w:p>
    <w:p w14:paraId="7211EB8A" w14:textId="531F7D83" w:rsidR="009C4B3E" w:rsidRPr="00A52FA8" w:rsidRDefault="00E31B64" w:rsidP="00F417C9">
      <w:pPr>
        <w:pStyle w:val="ListParagraph"/>
        <w:spacing w:after="0" w:line="240" w:lineRule="auto"/>
        <w:ind w:left="1170"/>
        <w:rPr>
          <w:rFonts w:cstheme="minorHAnsi"/>
        </w:rPr>
      </w:pPr>
      <w:r w:rsidRPr="00A52FA8">
        <w:rPr>
          <w:rFonts w:eastAsia="Calibri" w:cstheme="minorHAnsi"/>
        </w:rPr>
        <w:t xml:space="preserve">Council </w:t>
      </w:r>
      <w:r w:rsidR="009C4B3E" w:rsidRPr="00A52FA8">
        <w:rPr>
          <w:rFonts w:eastAsia="Calibri" w:cstheme="minorHAnsi"/>
        </w:rPr>
        <w:t>Discussion</w:t>
      </w:r>
      <w:r w:rsidR="00F57ABA" w:rsidRPr="00A52FA8">
        <w:rPr>
          <w:rFonts w:eastAsia="Calibri" w:cstheme="minorHAnsi"/>
        </w:rPr>
        <w:t>.</w:t>
      </w:r>
    </w:p>
    <w:p w14:paraId="2322BDFC" w14:textId="77777777" w:rsidR="004F4216" w:rsidRPr="00A52FA8" w:rsidRDefault="004F4216" w:rsidP="004F4216">
      <w:pPr>
        <w:spacing w:after="0"/>
        <w:ind w:right="-720" w:firstLine="720"/>
        <w:rPr>
          <w:rFonts w:cstheme="minorHAnsi"/>
          <w:b/>
          <w:bCs/>
          <w:i/>
          <w:iCs/>
        </w:rPr>
      </w:pPr>
    </w:p>
    <w:p w14:paraId="4D3BC32E" w14:textId="439F5355" w:rsidR="004F4216" w:rsidRPr="00A52FA8" w:rsidRDefault="004F4216" w:rsidP="00F57ABA">
      <w:pPr>
        <w:spacing w:after="0"/>
        <w:ind w:left="450"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>Moved by Jim Ransier. Seconded by Jason Hartmann.</w:t>
      </w:r>
    </w:p>
    <w:p w14:paraId="641FC0C6" w14:textId="77777777" w:rsidR="004F4216" w:rsidRPr="00A52FA8" w:rsidRDefault="004F4216" w:rsidP="00F57ABA">
      <w:pPr>
        <w:spacing w:after="0" w:line="240" w:lineRule="auto"/>
        <w:ind w:left="1170"/>
        <w:rPr>
          <w:rFonts w:cstheme="minorHAnsi"/>
        </w:rPr>
      </w:pPr>
      <w:r w:rsidRPr="00A52FA8">
        <w:rPr>
          <w:rFonts w:cstheme="minorHAnsi"/>
          <w:b/>
          <w:bCs/>
          <w:i/>
          <w:iCs/>
        </w:rPr>
        <w:t xml:space="preserve">Motion to approve </w:t>
      </w:r>
      <w:r w:rsidRPr="00A52FA8">
        <w:rPr>
          <w:rFonts w:eastAsia="Calibri" w:cstheme="minorHAnsi"/>
          <w:b/>
          <w:bCs/>
        </w:rPr>
        <w:t xml:space="preserve">Ordinance 2025-01-1176 Amending WSMC 15.28 Flood Damage Prevention (Ecology sponsored FEMA Update) </w:t>
      </w:r>
    </w:p>
    <w:p w14:paraId="1E6AFF26" w14:textId="441DB092" w:rsidR="004F4216" w:rsidRPr="00A52FA8" w:rsidRDefault="004F4216" w:rsidP="00F57ABA">
      <w:pPr>
        <w:spacing w:after="0"/>
        <w:ind w:left="450"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>MOTION CARRIED 4-0.</w:t>
      </w:r>
    </w:p>
    <w:p w14:paraId="56671FCC" w14:textId="77777777" w:rsidR="004F4216" w:rsidRPr="00A52FA8" w:rsidRDefault="004F4216" w:rsidP="004F4216">
      <w:pPr>
        <w:spacing w:after="0" w:line="240" w:lineRule="auto"/>
        <w:rPr>
          <w:rFonts w:cstheme="minorHAnsi"/>
        </w:rPr>
      </w:pPr>
    </w:p>
    <w:p w14:paraId="014DC509" w14:textId="77777777" w:rsidR="009C4B3E" w:rsidRPr="00A52FA8" w:rsidRDefault="009C4B3E" w:rsidP="0021152C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 xml:space="preserve">Approval of AWC CQC Scholarship White Salmon Nominee </w:t>
      </w:r>
    </w:p>
    <w:p w14:paraId="33F89D87" w14:textId="77F331C0" w:rsidR="009C4B3E" w:rsidRPr="00A52FA8" w:rsidRDefault="009C4B3E" w:rsidP="00D71DB0">
      <w:pPr>
        <w:spacing w:after="0" w:line="240" w:lineRule="auto"/>
        <w:ind w:left="360" w:firstLine="720"/>
        <w:rPr>
          <w:rFonts w:cstheme="minorHAnsi"/>
        </w:rPr>
      </w:pPr>
      <w:r w:rsidRPr="00A52FA8">
        <w:rPr>
          <w:rFonts w:eastAsia="Calibri" w:cstheme="minorHAnsi"/>
        </w:rPr>
        <w:t>Presentation</w:t>
      </w:r>
      <w:r w:rsidR="004F4216" w:rsidRPr="00A52FA8">
        <w:rPr>
          <w:rFonts w:eastAsia="Calibri" w:cstheme="minorHAnsi"/>
        </w:rPr>
        <w:t xml:space="preserve"> </w:t>
      </w:r>
      <w:r w:rsidR="00F57ABA" w:rsidRPr="00A52FA8">
        <w:rPr>
          <w:rFonts w:eastAsia="Calibri" w:cstheme="minorHAnsi"/>
        </w:rPr>
        <w:t xml:space="preserve">by Mayor Keethler. </w:t>
      </w:r>
      <w:r w:rsidR="004F4216" w:rsidRPr="00A52FA8">
        <w:rPr>
          <w:rFonts w:eastAsia="Calibri" w:cstheme="minorHAnsi"/>
        </w:rPr>
        <w:t>(7:34pm)</w:t>
      </w:r>
    </w:p>
    <w:p w14:paraId="4A542B11" w14:textId="2603D002" w:rsidR="009C4B3E" w:rsidRPr="00A52FA8" w:rsidRDefault="00D71DB0" w:rsidP="00D71DB0">
      <w:pPr>
        <w:spacing w:after="0" w:line="240" w:lineRule="auto"/>
        <w:ind w:left="360" w:firstLine="720"/>
        <w:rPr>
          <w:rFonts w:cstheme="minorHAnsi"/>
        </w:rPr>
      </w:pPr>
      <w:r w:rsidRPr="00A52FA8">
        <w:rPr>
          <w:rFonts w:eastAsia="Calibri" w:cstheme="minorHAnsi"/>
        </w:rPr>
        <w:t xml:space="preserve">Council </w:t>
      </w:r>
      <w:r w:rsidR="009C4B3E" w:rsidRPr="00A52FA8">
        <w:rPr>
          <w:rFonts w:eastAsia="Calibri" w:cstheme="minorHAnsi"/>
        </w:rPr>
        <w:t>Discussion</w:t>
      </w:r>
      <w:r w:rsidRPr="00A52FA8">
        <w:rPr>
          <w:rFonts w:eastAsia="Calibri" w:cstheme="minorHAnsi"/>
        </w:rPr>
        <w:t>.</w:t>
      </w:r>
    </w:p>
    <w:p w14:paraId="713C6F15" w14:textId="77777777" w:rsidR="00883890" w:rsidRPr="00A52FA8" w:rsidRDefault="00883890" w:rsidP="00883890">
      <w:pPr>
        <w:spacing w:after="0" w:line="240" w:lineRule="auto"/>
        <w:rPr>
          <w:rFonts w:cstheme="minorHAnsi"/>
        </w:rPr>
      </w:pPr>
    </w:p>
    <w:p w14:paraId="394842AF" w14:textId="3DB0DBC7" w:rsidR="00883890" w:rsidRPr="00A52FA8" w:rsidRDefault="00883890" w:rsidP="00F57ABA">
      <w:pPr>
        <w:spacing w:after="0"/>
        <w:ind w:left="360"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>Moved by Patty Fink. Seconded by Jim Ransier.</w:t>
      </w:r>
    </w:p>
    <w:p w14:paraId="725C4B20" w14:textId="517671C0" w:rsidR="00883890" w:rsidRPr="00A52FA8" w:rsidRDefault="00883890" w:rsidP="00F57ABA">
      <w:pPr>
        <w:pStyle w:val="ListParagraph"/>
        <w:spacing w:after="0" w:line="240" w:lineRule="auto"/>
        <w:ind w:left="1080"/>
        <w:rPr>
          <w:rFonts w:cstheme="minorHAnsi"/>
        </w:rPr>
      </w:pPr>
      <w:r w:rsidRPr="00A52FA8">
        <w:rPr>
          <w:rFonts w:cstheme="minorHAnsi"/>
          <w:b/>
          <w:bCs/>
          <w:i/>
          <w:iCs/>
        </w:rPr>
        <w:t>Motion to approve</w:t>
      </w:r>
      <w:r w:rsidRPr="00A52FA8">
        <w:rPr>
          <w:rFonts w:eastAsia="Calibri" w:cstheme="minorHAnsi"/>
          <w:b/>
          <w:bCs/>
        </w:rPr>
        <w:t xml:space="preserve"> of AWC CQC Scholarship White Salmon Nominee </w:t>
      </w:r>
      <w:r w:rsidR="00E31B64" w:rsidRPr="00A52FA8">
        <w:rPr>
          <w:rFonts w:eastAsia="Calibri" w:cstheme="minorHAnsi"/>
          <w:b/>
          <w:bCs/>
        </w:rPr>
        <w:t>Damarys</w:t>
      </w:r>
      <w:r w:rsidRPr="00A52FA8">
        <w:rPr>
          <w:rFonts w:eastAsia="Calibri" w:cstheme="minorHAnsi"/>
          <w:b/>
          <w:bCs/>
        </w:rPr>
        <w:t xml:space="preserve"> Alvarez.</w:t>
      </w:r>
    </w:p>
    <w:p w14:paraId="52C20DC5" w14:textId="21FEC207" w:rsidR="00883890" w:rsidRPr="00A52FA8" w:rsidRDefault="00883890" w:rsidP="00F57ABA">
      <w:pPr>
        <w:spacing w:after="0"/>
        <w:ind w:left="720" w:right="-720" w:firstLine="36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 MOTION CARRIED 4-0.</w:t>
      </w:r>
    </w:p>
    <w:p w14:paraId="64E98E34" w14:textId="77777777" w:rsidR="00883890" w:rsidRPr="00A52FA8" w:rsidRDefault="00883890" w:rsidP="00883890">
      <w:pPr>
        <w:spacing w:after="0" w:line="240" w:lineRule="auto"/>
        <w:rPr>
          <w:rFonts w:cstheme="minorHAnsi"/>
        </w:rPr>
      </w:pPr>
    </w:p>
    <w:p w14:paraId="5F25757D" w14:textId="77777777" w:rsidR="009C4B3E" w:rsidRPr="00A52FA8" w:rsidRDefault="009C4B3E" w:rsidP="0021152C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 xml:space="preserve">Resolution 2025-01-604 Adopting the Greenhouse Gas Emissions Reduction Plan </w:t>
      </w:r>
    </w:p>
    <w:p w14:paraId="7084594B" w14:textId="40128884" w:rsidR="009C4B3E" w:rsidRPr="00A52FA8" w:rsidRDefault="009C4B3E" w:rsidP="00F57ABA">
      <w:pPr>
        <w:pStyle w:val="ListParagraph"/>
        <w:spacing w:after="0" w:line="240" w:lineRule="auto"/>
        <w:ind w:left="1440"/>
        <w:rPr>
          <w:rFonts w:cstheme="minorHAnsi"/>
        </w:rPr>
      </w:pPr>
      <w:r w:rsidRPr="00A52FA8">
        <w:rPr>
          <w:rFonts w:eastAsia="Calibri" w:cstheme="minorHAnsi"/>
        </w:rPr>
        <w:lastRenderedPageBreak/>
        <w:t>Presentation</w:t>
      </w:r>
      <w:r w:rsidR="00F57ABA" w:rsidRPr="00A52FA8">
        <w:rPr>
          <w:rFonts w:eastAsia="Calibri" w:cstheme="minorHAnsi"/>
        </w:rPr>
        <w:t xml:space="preserve"> by Council Member Jim Ransier and CityLab Board member Kate Bennett </w:t>
      </w:r>
      <w:r w:rsidR="00883890" w:rsidRPr="00A52FA8">
        <w:rPr>
          <w:rFonts w:eastAsia="Calibri" w:cstheme="minorHAnsi"/>
        </w:rPr>
        <w:t>(7:37pm)</w:t>
      </w:r>
    </w:p>
    <w:p w14:paraId="338EF378" w14:textId="220BFA0F" w:rsidR="009C4B3E" w:rsidRPr="00A52FA8" w:rsidRDefault="00E31B64" w:rsidP="00F417C9">
      <w:pPr>
        <w:pStyle w:val="ListParagraph"/>
        <w:spacing w:after="0" w:line="240" w:lineRule="auto"/>
        <w:ind w:left="1440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Council </w:t>
      </w:r>
      <w:r w:rsidR="009C4B3E" w:rsidRPr="00A52FA8">
        <w:rPr>
          <w:rFonts w:eastAsia="Calibri" w:cstheme="minorHAnsi"/>
        </w:rPr>
        <w:t>Discussion</w:t>
      </w:r>
      <w:r w:rsidR="00F57ABA" w:rsidRPr="00A52FA8">
        <w:rPr>
          <w:rFonts w:eastAsia="Calibri" w:cstheme="minorHAnsi"/>
        </w:rPr>
        <w:t>.</w:t>
      </w:r>
      <w:r w:rsidR="00883890" w:rsidRPr="00A52FA8">
        <w:rPr>
          <w:rFonts w:eastAsia="Calibri" w:cstheme="minorHAnsi"/>
        </w:rPr>
        <w:t xml:space="preserve"> (7:59pm)</w:t>
      </w:r>
    </w:p>
    <w:p w14:paraId="44353F39" w14:textId="77777777" w:rsidR="00F57ABA" w:rsidRPr="00A52FA8" w:rsidRDefault="00F57ABA" w:rsidP="00F417C9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C72B23C" w14:textId="4A9E5469" w:rsidR="00883890" w:rsidRPr="00A52FA8" w:rsidRDefault="00883890" w:rsidP="00883890">
      <w:pPr>
        <w:pStyle w:val="ListParagraph"/>
        <w:spacing w:after="0" w:line="240" w:lineRule="auto"/>
        <w:ind w:left="1440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No action taken – Legal recommends </w:t>
      </w:r>
      <w:r w:rsidR="00F57ABA" w:rsidRPr="00A52FA8">
        <w:rPr>
          <w:rFonts w:eastAsia="Calibri" w:cstheme="minorHAnsi"/>
        </w:rPr>
        <w:t>make requested edits</w:t>
      </w:r>
      <w:r w:rsidRPr="00A52FA8">
        <w:rPr>
          <w:rFonts w:eastAsia="Calibri" w:cstheme="minorHAnsi"/>
        </w:rPr>
        <w:t xml:space="preserve"> </w:t>
      </w:r>
      <w:r w:rsidR="00A068EF" w:rsidRPr="00A52FA8">
        <w:rPr>
          <w:rFonts w:eastAsia="Calibri" w:cstheme="minorHAnsi"/>
        </w:rPr>
        <w:t>and</w:t>
      </w:r>
      <w:r w:rsidRPr="00A52FA8">
        <w:rPr>
          <w:rFonts w:eastAsia="Calibri" w:cstheme="minorHAnsi"/>
        </w:rPr>
        <w:t xml:space="preserve"> resubmit</w:t>
      </w:r>
      <w:r w:rsidR="00F57ABA" w:rsidRPr="00A52FA8">
        <w:rPr>
          <w:rFonts w:eastAsia="Calibri" w:cstheme="minorHAnsi"/>
        </w:rPr>
        <w:t xml:space="preserve"> to council at their February 5, 2025</w:t>
      </w:r>
      <w:r w:rsidR="00AE3847" w:rsidRPr="00A52FA8">
        <w:rPr>
          <w:rFonts w:eastAsia="Calibri" w:cstheme="minorHAnsi"/>
        </w:rPr>
        <w:t>,</w:t>
      </w:r>
      <w:r w:rsidR="00F57ABA" w:rsidRPr="00A52FA8">
        <w:rPr>
          <w:rFonts w:eastAsia="Calibri" w:cstheme="minorHAnsi"/>
        </w:rPr>
        <w:t xml:space="preserve"> meeting. </w:t>
      </w:r>
    </w:p>
    <w:p w14:paraId="3E8C9217" w14:textId="77777777" w:rsidR="00883890" w:rsidRPr="00A52FA8" w:rsidRDefault="00883890" w:rsidP="00883890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40F82A0" w14:textId="161D1F23" w:rsidR="007106F8" w:rsidRPr="00A52FA8" w:rsidRDefault="009C4B3E" w:rsidP="0021152C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Approval of 2025 Legislative Priorities.</w:t>
      </w:r>
    </w:p>
    <w:p w14:paraId="2E18840E" w14:textId="2A44694A" w:rsidR="007106F8" w:rsidRPr="00A52FA8" w:rsidRDefault="009C4B3E" w:rsidP="00F417C9">
      <w:pPr>
        <w:pStyle w:val="ListParagraph"/>
        <w:spacing w:after="0" w:line="240" w:lineRule="auto"/>
        <w:ind w:left="1440"/>
        <w:rPr>
          <w:rFonts w:eastAsia="Calibri" w:cstheme="minorHAnsi"/>
        </w:rPr>
      </w:pPr>
      <w:r w:rsidRPr="00A52FA8">
        <w:rPr>
          <w:rFonts w:eastAsia="Calibri" w:cstheme="minorHAnsi"/>
        </w:rPr>
        <w:t>Presentation</w:t>
      </w:r>
      <w:r w:rsidR="00883890" w:rsidRPr="00A52FA8">
        <w:rPr>
          <w:rFonts w:eastAsia="Calibri" w:cstheme="minorHAnsi"/>
        </w:rPr>
        <w:t xml:space="preserve"> </w:t>
      </w:r>
      <w:r w:rsidR="00F57ABA" w:rsidRPr="00A52FA8">
        <w:rPr>
          <w:rFonts w:eastAsia="Calibri" w:cstheme="minorHAnsi"/>
        </w:rPr>
        <w:t xml:space="preserve">by Mayor Keethler. </w:t>
      </w:r>
      <w:r w:rsidR="00883890" w:rsidRPr="00A52FA8">
        <w:rPr>
          <w:rFonts w:eastAsia="Calibri" w:cstheme="minorHAnsi"/>
        </w:rPr>
        <w:t>(8:39pm)</w:t>
      </w:r>
    </w:p>
    <w:p w14:paraId="32F898F5" w14:textId="77777777" w:rsidR="00F57ABA" w:rsidRPr="00A52FA8" w:rsidRDefault="00F57ABA" w:rsidP="00F417C9">
      <w:pPr>
        <w:pStyle w:val="ListParagraph"/>
        <w:spacing w:after="0" w:line="240" w:lineRule="auto"/>
        <w:ind w:left="1440"/>
        <w:rPr>
          <w:rFonts w:cstheme="minorHAnsi"/>
        </w:rPr>
      </w:pPr>
    </w:p>
    <w:p w14:paraId="0344F33F" w14:textId="1D87F701" w:rsidR="007106F8" w:rsidRPr="00A52FA8" w:rsidRDefault="00A068EF" w:rsidP="00F417C9">
      <w:pPr>
        <w:pStyle w:val="ListParagraph"/>
        <w:spacing w:after="0" w:line="240" w:lineRule="auto"/>
        <w:ind w:left="1440"/>
        <w:rPr>
          <w:rFonts w:cstheme="minorHAnsi"/>
        </w:rPr>
      </w:pPr>
      <w:r w:rsidRPr="00A52FA8">
        <w:rPr>
          <w:rFonts w:eastAsia="Calibri" w:cstheme="minorHAnsi"/>
        </w:rPr>
        <w:t xml:space="preserve">Council </w:t>
      </w:r>
      <w:r w:rsidR="009C4B3E" w:rsidRPr="00A52FA8">
        <w:rPr>
          <w:rFonts w:eastAsia="Calibri" w:cstheme="minorHAnsi"/>
        </w:rPr>
        <w:t>Discussion</w:t>
      </w:r>
      <w:r w:rsidR="00F57ABA" w:rsidRPr="00A52FA8">
        <w:rPr>
          <w:rFonts w:eastAsia="Calibri" w:cstheme="minorHAnsi"/>
        </w:rPr>
        <w:t>.</w:t>
      </w:r>
    </w:p>
    <w:p w14:paraId="0B3B75E2" w14:textId="77777777" w:rsidR="00A068EF" w:rsidRPr="00A52FA8" w:rsidRDefault="00A068EF" w:rsidP="00A068EF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34D83F7" w14:textId="133942C0" w:rsidR="00883890" w:rsidRPr="00A52FA8" w:rsidRDefault="00883890" w:rsidP="00F57ABA">
      <w:pPr>
        <w:spacing w:after="0"/>
        <w:ind w:left="720"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>Moved by Jason Hartmann. Seconded by Jim Ransier.</w:t>
      </w:r>
    </w:p>
    <w:p w14:paraId="1FCC5135" w14:textId="2022AA1F" w:rsidR="00883890" w:rsidRPr="00A52FA8" w:rsidRDefault="00883890" w:rsidP="00F57ABA">
      <w:pPr>
        <w:spacing w:after="0" w:line="240" w:lineRule="auto"/>
        <w:ind w:left="720" w:firstLine="720"/>
        <w:rPr>
          <w:rFonts w:cstheme="minorHAnsi"/>
        </w:rPr>
      </w:pPr>
      <w:r w:rsidRPr="00A52FA8">
        <w:rPr>
          <w:rFonts w:cstheme="minorHAnsi"/>
          <w:b/>
          <w:bCs/>
          <w:i/>
          <w:iCs/>
        </w:rPr>
        <w:t xml:space="preserve">Motion to approve </w:t>
      </w:r>
      <w:r w:rsidRPr="00A52FA8">
        <w:rPr>
          <w:rFonts w:eastAsia="Calibri" w:cstheme="minorHAnsi"/>
          <w:b/>
          <w:bCs/>
        </w:rPr>
        <w:t>of 2025 Legislative Priorities</w:t>
      </w:r>
      <w:r w:rsidR="00A068EF" w:rsidRPr="00A52FA8">
        <w:rPr>
          <w:rFonts w:eastAsia="Calibri" w:cstheme="minorHAnsi"/>
          <w:b/>
          <w:bCs/>
        </w:rPr>
        <w:t xml:space="preserve"> as presented</w:t>
      </w:r>
      <w:r w:rsidRPr="00A52FA8">
        <w:rPr>
          <w:rFonts w:eastAsia="Calibri" w:cstheme="minorHAnsi"/>
          <w:b/>
          <w:bCs/>
        </w:rPr>
        <w:t>.</w:t>
      </w:r>
    </w:p>
    <w:p w14:paraId="7C5413C0" w14:textId="77777777" w:rsidR="00883890" w:rsidRPr="00A52FA8" w:rsidRDefault="00883890" w:rsidP="00F57ABA">
      <w:pPr>
        <w:spacing w:after="0"/>
        <w:ind w:left="720"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>MOTION CARRIED 4-0.</w:t>
      </w:r>
    </w:p>
    <w:p w14:paraId="2F05273C" w14:textId="77777777" w:rsidR="00883890" w:rsidRPr="00A52FA8" w:rsidRDefault="00883890" w:rsidP="007106F8">
      <w:pPr>
        <w:pStyle w:val="ListParagraph"/>
        <w:spacing w:after="0" w:line="240" w:lineRule="auto"/>
        <w:ind w:left="1440"/>
        <w:rPr>
          <w:rFonts w:cstheme="minorHAnsi"/>
        </w:rPr>
      </w:pPr>
    </w:p>
    <w:p w14:paraId="0E36A310" w14:textId="6DB32E44" w:rsidR="007106F8" w:rsidRPr="00A52FA8" w:rsidRDefault="009C4B3E" w:rsidP="007106F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Reports and Communications</w:t>
      </w:r>
    </w:p>
    <w:p w14:paraId="147CC077" w14:textId="77777777" w:rsidR="007106F8" w:rsidRPr="00A52FA8" w:rsidRDefault="009C4B3E" w:rsidP="007106F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Department Head Reports</w:t>
      </w:r>
    </w:p>
    <w:p w14:paraId="6BEE8743" w14:textId="46B60A69" w:rsidR="007106F8" w:rsidRPr="00A52FA8" w:rsidRDefault="009C4B3E" w:rsidP="007106F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 xml:space="preserve">Council Member and Committee Reports </w:t>
      </w:r>
      <w:r w:rsidR="00230294" w:rsidRPr="00A52FA8">
        <w:rPr>
          <w:rFonts w:eastAsia="Calibri" w:cstheme="minorHAnsi"/>
          <w:b/>
          <w:bCs/>
        </w:rPr>
        <w:t>(8:45pm)</w:t>
      </w:r>
    </w:p>
    <w:p w14:paraId="110B86DB" w14:textId="58DC8104" w:rsidR="00230294" w:rsidRPr="00A52FA8" w:rsidRDefault="00230294" w:rsidP="00230294">
      <w:pPr>
        <w:pStyle w:val="ListParagraph"/>
        <w:spacing w:after="0" w:line="240" w:lineRule="auto"/>
        <w:ind w:left="1440"/>
        <w:rPr>
          <w:rFonts w:eastAsia="Calibri" w:cstheme="minorHAnsi"/>
        </w:rPr>
      </w:pPr>
      <w:r w:rsidRPr="00A52FA8">
        <w:rPr>
          <w:rFonts w:eastAsia="Calibri" w:cstheme="minorHAnsi"/>
        </w:rPr>
        <w:t>Shawn Mac Pherson (8:45pm)</w:t>
      </w:r>
    </w:p>
    <w:p w14:paraId="408A3AF7" w14:textId="007C77A2" w:rsidR="00230294" w:rsidRPr="00A52FA8" w:rsidRDefault="00230294" w:rsidP="00230294">
      <w:pPr>
        <w:pStyle w:val="ListParagraph"/>
        <w:spacing w:after="0" w:line="240" w:lineRule="auto"/>
        <w:ind w:left="1440"/>
        <w:rPr>
          <w:rFonts w:eastAsia="Calibri" w:cstheme="minorHAnsi"/>
        </w:rPr>
      </w:pPr>
      <w:r w:rsidRPr="00A52FA8">
        <w:rPr>
          <w:rFonts w:eastAsia="Calibri" w:cstheme="minorHAnsi"/>
        </w:rPr>
        <w:t>Patty Fink (8:46pm)</w:t>
      </w:r>
    </w:p>
    <w:p w14:paraId="032A49D7" w14:textId="20329AC8" w:rsidR="00230294" w:rsidRPr="00A52FA8" w:rsidRDefault="00230294" w:rsidP="00230294">
      <w:pPr>
        <w:pStyle w:val="ListParagraph"/>
        <w:spacing w:after="0" w:line="240" w:lineRule="auto"/>
        <w:ind w:left="1440"/>
        <w:rPr>
          <w:rFonts w:cstheme="minorHAnsi"/>
        </w:rPr>
      </w:pPr>
      <w:r w:rsidRPr="00A52FA8">
        <w:rPr>
          <w:rFonts w:eastAsia="Calibri" w:cstheme="minorHAnsi"/>
        </w:rPr>
        <w:t>David Lindley (8:49pm)</w:t>
      </w:r>
    </w:p>
    <w:p w14:paraId="45A97F29" w14:textId="0C712A1C" w:rsidR="007106F8" w:rsidRPr="00A52FA8" w:rsidRDefault="007106F8" w:rsidP="00230294">
      <w:pPr>
        <w:spacing w:after="0" w:line="240" w:lineRule="auto"/>
        <w:ind w:left="1440"/>
        <w:rPr>
          <w:rFonts w:cstheme="minorHAnsi"/>
        </w:rPr>
      </w:pPr>
    </w:p>
    <w:p w14:paraId="36A8DF44" w14:textId="7BA2A10C" w:rsidR="007106F8" w:rsidRPr="00A52FA8" w:rsidRDefault="009C4B3E" w:rsidP="007106F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Executive Session</w:t>
      </w:r>
      <w:r w:rsidR="00322AC8" w:rsidRPr="00A52FA8">
        <w:rPr>
          <w:rFonts w:eastAsia="Calibri" w:cstheme="minorHAnsi"/>
          <w:b/>
          <w:bCs/>
        </w:rPr>
        <w:t>: None</w:t>
      </w:r>
    </w:p>
    <w:p w14:paraId="2311635A" w14:textId="77777777" w:rsidR="007106F8" w:rsidRPr="00A52FA8" w:rsidRDefault="007106F8" w:rsidP="007106F8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933F7CE" w14:textId="7460D1E0" w:rsidR="00D02FF9" w:rsidRPr="00A52FA8" w:rsidRDefault="009C4B3E" w:rsidP="007106F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Adjournment</w:t>
      </w:r>
      <w:r w:rsidR="007106F8" w:rsidRPr="00A52FA8">
        <w:rPr>
          <w:rFonts w:eastAsia="Calibri" w:cstheme="minorHAnsi"/>
          <w:b/>
          <w:bCs/>
        </w:rPr>
        <w:t xml:space="preserve"> (8:50pm)</w:t>
      </w:r>
    </w:p>
    <w:sectPr w:rsidR="00D02FF9" w:rsidRPr="00A52FA8" w:rsidSect="00F57ABA">
      <w:pgSz w:w="12240" w:h="15840"/>
      <w:pgMar w:top="990" w:right="144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B833" w14:textId="77777777" w:rsidR="00F57ABA" w:rsidRDefault="00F57ABA" w:rsidP="00F57ABA">
      <w:pPr>
        <w:spacing w:after="0" w:line="240" w:lineRule="auto"/>
      </w:pPr>
      <w:r>
        <w:separator/>
      </w:r>
    </w:p>
  </w:endnote>
  <w:endnote w:type="continuationSeparator" w:id="0">
    <w:p w14:paraId="52605DB1" w14:textId="77777777" w:rsidR="00F57ABA" w:rsidRDefault="00F57ABA" w:rsidP="00F5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A976" w14:textId="77777777" w:rsidR="00F57ABA" w:rsidRDefault="00F57ABA" w:rsidP="00F57ABA">
      <w:pPr>
        <w:spacing w:after="0" w:line="240" w:lineRule="auto"/>
      </w:pPr>
      <w:r>
        <w:separator/>
      </w:r>
    </w:p>
  </w:footnote>
  <w:footnote w:type="continuationSeparator" w:id="0">
    <w:p w14:paraId="65D1EDA1" w14:textId="77777777" w:rsidR="00F57ABA" w:rsidRDefault="00F57ABA" w:rsidP="00F57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EDD"/>
    <w:multiLevelType w:val="hybridMultilevel"/>
    <w:tmpl w:val="027A5270"/>
    <w:lvl w:ilvl="0" w:tplc="C47EAECA">
      <w:start w:val="9"/>
      <w:numFmt w:val="upperRoman"/>
      <w:lvlText w:val="%1."/>
      <w:lvlJc w:val="left"/>
      <w:pPr>
        <w:ind w:left="1080" w:hanging="72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944"/>
    <w:multiLevelType w:val="hybridMultilevel"/>
    <w:tmpl w:val="BBCAB514"/>
    <w:lvl w:ilvl="0" w:tplc="A45E2812">
      <w:start w:val="1"/>
      <w:numFmt w:val="upperLetter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B01C7"/>
    <w:multiLevelType w:val="hybridMultilevel"/>
    <w:tmpl w:val="98206954"/>
    <w:lvl w:ilvl="0" w:tplc="4E28BF7C">
      <w:start w:val="8"/>
      <w:numFmt w:val="upperRoman"/>
      <w:lvlText w:val="%1."/>
      <w:lvlJc w:val="left"/>
      <w:pPr>
        <w:ind w:left="1080" w:hanging="72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479"/>
    <w:multiLevelType w:val="hybridMultilevel"/>
    <w:tmpl w:val="0D7245B2"/>
    <w:lvl w:ilvl="0" w:tplc="4CFE3CC8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53B41"/>
    <w:multiLevelType w:val="multilevel"/>
    <w:tmpl w:val="6EC877A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D63D5"/>
    <w:multiLevelType w:val="hybridMultilevel"/>
    <w:tmpl w:val="E640B5B4"/>
    <w:lvl w:ilvl="0" w:tplc="C16CF2FA">
      <w:start w:val="1"/>
      <w:numFmt w:val="decimal"/>
      <w:lvlText w:val="%1."/>
      <w:lvlJc w:val="left"/>
      <w:pPr>
        <w:ind w:left="180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5C0577"/>
    <w:multiLevelType w:val="hybridMultilevel"/>
    <w:tmpl w:val="E1F04352"/>
    <w:lvl w:ilvl="0" w:tplc="1A64D5C0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00EF0"/>
    <w:multiLevelType w:val="hybridMultilevel"/>
    <w:tmpl w:val="EE62CF7A"/>
    <w:lvl w:ilvl="0" w:tplc="362809EC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7E6CE6"/>
    <w:multiLevelType w:val="hybridMultilevel"/>
    <w:tmpl w:val="89504A16"/>
    <w:lvl w:ilvl="0" w:tplc="B3AEBD24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0D72FB"/>
    <w:multiLevelType w:val="hybridMultilevel"/>
    <w:tmpl w:val="6D7824F6"/>
    <w:lvl w:ilvl="0" w:tplc="5C7205A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EB7DB8"/>
    <w:multiLevelType w:val="multilevel"/>
    <w:tmpl w:val="A9FC985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E565CB"/>
    <w:multiLevelType w:val="hybridMultilevel"/>
    <w:tmpl w:val="4086BD78"/>
    <w:lvl w:ilvl="0" w:tplc="BD8C1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0D0AE0"/>
    <w:multiLevelType w:val="hybridMultilevel"/>
    <w:tmpl w:val="1E6A21BC"/>
    <w:lvl w:ilvl="0" w:tplc="76AAE8CA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CE081B"/>
    <w:multiLevelType w:val="hybridMultilevel"/>
    <w:tmpl w:val="FE58F86C"/>
    <w:lvl w:ilvl="0" w:tplc="B5CE4EF8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864314"/>
    <w:multiLevelType w:val="hybridMultilevel"/>
    <w:tmpl w:val="1A1E79AC"/>
    <w:lvl w:ilvl="0" w:tplc="13DADF54">
      <w:start w:val="1"/>
      <w:numFmt w:val="upperLetter"/>
      <w:lvlText w:val="%1."/>
      <w:lvlJc w:val="left"/>
      <w:pPr>
        <w:ind w:left="108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A01410"/>
    <w:multiLevelType w:val="hybridMultilevel"/>
    <w:tmpl w:val="3A90F048"/>
    <w:lvl w:ilvl="0" w:tplc="D9D08A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95262"/>
    <w:multiLevelType w:val="hybridMultilevel"/>
    <w:tmpl w:val="FB78B7C4"/>
    <w:lvl w:ilvl="0" w:tplc="A26CA2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E185524"/>
    <w:multiLevelType w:val="hybridMultilevel"/>
    <w:tmpl w:val="55ECB14E"/>
    <w:lvl w:ilvl="0" w:tplc="5F86EDC4">
      <w:start w:val="1"/>
      <w:numFmt w:val="upperLetter"/>
      <w:lvlText w:val="%1."/>
      <w:lvlJc w:val="left"/>
      <w:pPr>
        <w:ind w:left="108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620001"/>
    <w:multiLevelType w:val="hybridMultilevel"/>
    <w:tmpl w:val="4EB4B7E8"/>
    <w:lvl w:ilvl="0" w:tplc="47F269E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9B7FC7"/>
    <w:multiLevelType w:val="hybridMultilevel"/>
    <w:tmpl w:val="2E829CBE"/>
    <w:lvl w:ilvl="0" w:tplc="C8946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8413134">
    <w:abstractNumId w:val="4"/>
  </w:num>
  <w:num w:numId="2" w16cid:durableId="1983001284">
    <w:abstractNumId w:val="10"/>
  </w:num>
  <w:num w:numId="3" w16cid:durableId="1553232280">
    <w:abstractNumId w:val="18"/>
  </w:num>
  <w:num w:numId="4" w16cid:durableId="1170372474">
    <w:abstractNumId w:val="16"/>
  </w:num>
  <w:num w:numId="5" w16cid:durableId="1896352310">
    <w:abstractNumId w:val="11"/>
  </w:num>
  <w:num w:numId="6" w16cid:durableId="1561789428">
    <w:abstractNumId w:val="19"/>
  </w:num>
  <w:num w:numId="7" w16cid:durableId="555705193">
    <w:abstractNumId w:val="15"/>
  </w:num>
  <w:num w:numId="8" w16cid:durableId="1026640658">
    <w:abstractNumId w:val="9"/>
  </w:num>
  <w:num w:numId="9" w16cid:durableId="556013038">
    <w:abstractNumId w:val="14"/>
  </w:num>
  <w:num w:numId="10" w16cid:durableId="1934507531">
    <w:abstractNumId w:val="8"/>
  </w:num>
  <w:num w:numId="11" w16cid:durableId="720446757">
    <w:abstractNumId w:val="12"/>
  </w:num>
  <w:num w:numId="12" w16cid:durableId="790128103">
    <w:abstractNumId w:val="7"/>
  </w:num>
  <w:num w:numId="13" w16cid:durableId="850100159">
    <w:abstractNumId w:val="6"/>
  </w:num>
  <w:num w:numId="14" w16cid:durableId="755983021">
    <w:abstractNumId w:val="13"/>
  </w:num>
  <w:num w:numId="15" w16cid:durableId="1410925835">
    <w:abstractNumId w:val="3"/>
  </w:num>
  <w:num w:numId="16" w16cid:durableId="1338117793">
    <w:abstractNumId w:val="0"/>
  </w:num>
  <w:num w:numId="17" w16cid:durableId="495993825">
    <w:abstractNumId w:val="1"/>
  </w:num>
  <w:num w:numId="18" w16cid:durableId="918488603">
    <w:abstractNumId w:val="5"/>
  </w:num>
  <w:num w:numId="19" w16cid:durableId="702362531">
    <w:abstractNumId w:val="2"/>
  </w:num>
  <w:num w:numId="20" w16cid:durableId="18822112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9"/>
    <w:rsid w:val="00096294"/>
    <w:rsid w:val="0021152C"/>
    <w:rsid w:val="00222074"/>
    <w:rsid w:val="00230294"/>
    <w:rsid w:val="00287601"/>
    <w:rsid w:val="002B0BA2"/>
    <w:rsid w:val="00307DA4"/>
    <w:rsid w:val="00322AC8"/>
    <w:rsid w:val="0033242E"/>
    <w:rsid w:val="003926A9"/>
    <w:rsid w:val="00406C81"/>
    <w:rsid w:val="004254CB"/>
    <w:rsid w:val="00437062"/>
    <w:rsid w:val="00454E8A"/>
    <w:rsid w:val="004934AB"/>
    <w:rsid w:val="004A2A1F"/>
    <w:rsid w:val="004D0D98"/>
    <w:rsid w:val="004F0ED7"/>
    <w:rsid w:val="004F4216"/>
    <w:rsid w:val="005441CF"/>
    <w:rsid w:val="00567423"/>
    <w:rsid w:val="005F37F2"/>
    <w:rsid w:val="00630BE6"/>
    <w:rsid w:val="0065475B"/>
    <w:rsid w:val="006B4D74"/>
    <w:rsid w:val="006F35FC"/>
    <w:rsid w:val="007106F8"/>
    <w:rsid w:val="00743FE6"/>
    <w:rsid w:val="0076602F"/>
    <w:rsid w:val="00773394"/>
    <w:rsid w:val="00793C7C"/>
    <w:rsid w:val="00794E1F"/>
    <w:rsid w:val="007C63E0"/>
    <w:rsid w:val="00802E8A"/>
    <w:rsid w:val="00824CE2"/>
    <w:rsid w:val="00883890"/>
    <w:rsid w:val="008B6B09"/>
    <w:rsid w:val="00916D43"/>
    <w:rsid w:val="00920EC0"/>
    <w:rsid w:val="00974FC0"/>
    <w:rsid w:val="009C4B3E"/>
    <w:rsid w:val="009D5D87"/>
    <w:rsid w:val="00A068EF"/>
    <w:rsid w:val="00A52FA8"/>
    <w:rsid w:val="00AB7976"/>
    <w:rsid w:val="00AE3847"/>
    <w:rsid w:val="00B356AB"/>
    <w:rsid w:val="00BC18B9"/>
    <w:rsid w:val="00C32477"/>
    <w:rsid w:val="00C53C36"/>
    <w:rsid w:val="00C85647"/>
    <w:rsid w:val="00D02FF9"/>
    <w:rsid w:val="00D64D32"/>
    <w:rsid w:val="00D71DB0"/>
    <w:rsid w:val="00DE2075"/>
    <w:rsid w:val="00E05F64"/>
    <w:rsid w:val="00E13EEA"/>
    <w:rsid w:val="00E31B64"/>
    <w:rsid w:val="00F417C9"/>
    <w:rsid w:val="00F57ABA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E742FD"/>
  <w15:docId w15:val="{DAAD1053-2913-4FD4-99D6-BFCD3A89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Pavlovic</dc:creator>
  <cp:keywords/>
  <dc:description/>
  <cp:lastModifiedBy>Stephanie Porter</cp:lastModifiedBy>
  <cp:revision>12</cp:revision>
  <dcterms:created xsi:type="dcterms:W3CDTF">2025-01-16T21:18:00Z</dcterms:created>
  <dcterms:modified xsi:type="dcterms:W3CDTF">2025-02-01T00:36:00Z</dcterms:modified>
</cp:coreProperties>
</file>